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0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2"/>
        <w:gridCol w:w="993"/>
        <w:gridCol w:w="3969"/>
        <w:gridCol w:w="2551"/>
        <w:gridCol w:w="2126"/>
        <w:gridCol w:w="22"/>
      </w:tblGrid>
      <w:tr w:rsidR="00BC163C" w:rsidRPr="00BC163C" w14:paraId="5E3F60B7" w14:textId="77777777" w:rsidTr="00A577D7">
        <w:tc>
          <w:tcPr>
            <w:tcW w:w="9803" w:type="dxa"/>
            <w:gridSpan w:val="6"/>
            <w:shd w:val="clear" w:color="auto" w:fill="auto"/>
          </w:tcPr>
          <w:p w14:paraId="5D317861" w14:textId="2651BBE8" w:rsidR="00787B28" w:rsidRPr="00787B28" w:rsidRDefault="00787B28" w:rsidP="00787B28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7DEAB68" wp14:editId="20975A9A">
                  <wp:extent cx="6152515" cy="918845"/>
                  <wp:effectExtent l="0" t="0" r="635" b="0"/>
                  <wp:docPr id="180708" name="Рисунок 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708" name="Рисунок 5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2515" cy="918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="00CC00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</w:t>
            </w:r>
            <w:r w:rsidRPr="00787B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УТВЕРЖДЕНО</w:t>
            </w:r>
          </w:p>
          <w:p w14:paraId="4DE40CFC" w14:textId="77777777" w:rsidR="00787B28" w:rsidRPr="00787B28" w:rsidRDefault="00787B28" w:rsidP="00787B28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7B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Правлением  ПАО АКБ «Приморье»</w:t>
            </w:r>
          </w:p>
          <w:p w14:paraId="40D30107" w14:textId="71B31622" w:rsidR="00787B28" w:rsidRPr="00787B28" w:rsidRDefault="003E6A81" w:rsidP="00787B28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28.07.2026</w:t>
            </w:r>
            <w:r w:rsidR="00787B28" w:rsidRPr="00787B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г., Протокол №  ____</w:t>
            </w:r>
          </w:p>
          <w:p w14:paraId="79DB4F71" w14:textId="77777777" w:rsidR="00787B28" w:rsidRPr="00787B28" w:rsidRDefault="00787B28" w:rsidP="00787B28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6D83A373" w14:textId="77777777" w:rsidR="00787B28" w:rsidRPr="00787B28" w:rsidRDefault="00787B28" w:rsidP="00787B28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7B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Председатель Правления</w:t>
            </w:r>
          </w:p>
          <w:p w14:paraId="6E22674A" w14:textId="77777777" w:rsidR="00787B28" w:rsidRPr="00787B28" w:rsidRDefault="00787B28" w:rsidP="00787B28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7B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__________________ А.Н. Зверев</w:t>
            </w:r>
          </w:p>
          <w:p w14:paraId="38E16D1B" w14:textId="77777777" w:rsidR="00787B28" w:rsidRPr="00787B28" w:rsidRDefault="00787B28" w:rsidP="00787B28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5E3F60A3" w14:textId="48582BC6" w:rsidR="00BC163C" w:rsidRPr="00BC163C" w:rsidRDefault="00787B28" w:rsidP="00787B28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87B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</w:t>
            </w:r>
            <w:r w:rsidR="009A7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</w:t>
            </w:r>
            <w:r w:rsidRPr="00787B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Действует с «</w:t>
            </w:r>
            <w:r w:rsidR="003E6A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  <w:r w:rsidRPr="00787B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3E6A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августа </w:t>
            </w:r>
            <w:r w:rsidR="009A7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2026</w:t>
            </w:r>
            <w:r w:rsidRPr="00787B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г.</w:t>
            </w:r>
          </w:p>
          <w:p w14:paraId="5E3F60A4" w14:textId="77777777" w:rsidR="00BC163C" w:rsidRPr="00BC163C" w:rsidRDefault="00BC163C" w:rsidP="00BC163C">
            <w:pPr>
              <w:spacing w:after="0" w:line="240" w:lineRule="atLeast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608682C1" w14:textId="77777777" w:rsidR="00787B28" w:rsidRDefault="00787B28" w:rsidP="00BC163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762609B" w14:textId="77777777" w:rsidR="004C6252" w:rsidRPr="00973C05" w:rsidRDefault="00BC163C" w:rsidP="00BC163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1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Тарифный план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начинать!</w:t>
            </w:r>
            <w:r w:rsidRPr="00BC1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</w:p>
          <w:p w14:paraId="058724C8" w14:textId="5420EFBA" w:rsidR="00787B28" w:rsidRDefault="004C6252" w:rsidP="00BC163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163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ПАО АКБ «Приморье»</w:t>
            </w:r>
          </w:p>
          <w:p w14:paraId="5E3F60A5" w14:textId="17AAB88E" w:rsidR="00BC163C" w:rsidRPr="00787B28" w:rsidRDefault="00BC163C" w:rsidP="00BC163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юридических лиц</w:t>
            </w:r>
            <w:r w:rsidR="004E1F16" w:rsidRPr="00787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-резидентов</w:t>
            </w:r>
            <w:r w:rsidRPr="00787B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индивидуальных предпринимателей</w:t>
            </w:r>
          </w:p>
          <w:p w14:paraId="0D3EE4A6" w14:textId="77777777" w:rsidR="00B54D6F" w:rsidRPr="00787B28" w:rsidRDefault="00BC163C" w:rsidP="00B54D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87B28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="00B54D6F" w:rsidRPr="00787B28">
              <w:rPr>
                <w:rFonts w:ascii="Times New Roman" w:eastAsia="Times New Roman" w:hAnsi="Times New Roman" w:cs="Times New Roman"/>
                <w:lang w:eastAsia="ru-RU"/>
              </w:rPr>
              <w:t xml:space="preserve">г. Владивосток, г. Артём, г. Уссурийск, г. Находка, г. Хабаровск, </w:t>
            </w:r>
            <w:proofErr w:type="gramEnd"/>
          </w:p>
          <w:p w14:paraId="5E3F60A7" w14:textId="63DFF9A5" w:rsidR="00BC163C" w:rsidRPr="00787B28" w:rsidRDefault="00B54D6F" w:rsidP="00B54D6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787B28">
              <w:rPr>
                <w:rFonts w:ascii="Times New Roman" w:eastAsia="Times New Roman" w:hAnsi="Times New Roman" w:cs="Times New Roman"/>
                <w:lang w:eastAsia="ru-RU"/>
              </w:rPr>
              <w:t>г. Южно-Сахалинск, г. Иркутск,</w:t>
            </w:r>
            <w:r w:rsidR="006E1595" w:rsidRPr="00787B28">
              <w:rPr>
                <w:rFonts w:ascii="Times New Roman" w:eastAsia="Times New Roman" w:hAnsi="Times New Roman" w:cs="Times New Roman"/>
                <w:lang w:eastAsia="ru-RU"/>
              </w:rPr>
              <w:t xml:space="preserve"> г. Новосибирск,</w:t>
            </w:r>
            <w:r w:rsidRPr="00787B28">
              <w:rPr>
                <w:rFonts w:ascii="Times New Roman" w:eastAsia="Times New Roman" w:hAnsi="Times New Roman" w:cs="Times New Roman"/>
                <w:lang w:eastAsia="ru-RU"/>
              </w:rPr>
              <w:t xml:space="preserve"> г. Москва, </w:t>
            </w:r>
            <w:r w:rsidR="00BC163C" w:rsidRPr="00787B28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  <w:r w:rsidR="00FA4911" w:rsidRPr="00787B28">
              <w:rPr>
                <w:rFonts w:ascii="Times New Roman" w:eastAsia="Times New Roman" w:hAnsi="Times New Roman" w:cs="Times New Roman"/>
                <w:lang w:eastAsia="ru-RU"/>
              </w:rPr>
              <w:t>Санкт-Петербург</w:t>
            </w:r>
            <w:r w:rsidR="00BC163C" w:rsidRPr="00787B28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="00281B8C" w:rsidRPr="00787B28">
              <w:rPr>
                <w:rStyle w:val="ac"/>
                <w:rFonts w:ascii="Times New Roman" w:eastAsia="Times New Roman" w:hAnsi="Times New Roman" w:cs="Times New Roman"/>
                <w:lang w:eastAsia="ru-RU"/>
              </w:rPr>
              <w:endnoteReference w:id="1"/>
            </w:r>
          </w:p>
          <w:p w14:paraId="5E3F60A8" w14:textId="77777777" w:rsidR="00BC163C" w:rsidRPr="00BC163C" w:rsidRDefault="00BC163C" w:rsidP="00BC16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14:paraId="0635D0CF" w14:textId="1BF9D173" w:rsidR="00153426" w:rsidRPr="00D8247D" w:rsidRDefault="00F729DE" w:rsidP="00D8247D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729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 тарифам РКО:</w:t>
            </w:r>
          </w:p>
          <w:p w14:paraId="5313233B" w14:textId="25FD6CE0" w:rsidR="007C586D" w:rsidRDefault="00153426" w:rsidP="007C58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D8247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F729DE" w:rsidRPr="007C586D">
              <w:rPr>
                <w:rFonts w:ascii="Times New Roman" w:hAnsi="Times New Roman" w:cs="Times New Roman"/>
                <w:b/>
                <w:u w:val="single"/>
              </w:rPr>
              <w:t xml:space="preserve">1. </w:t>
            </w:r>
            <w:r w:rsidRPr="007C586D">
              <w:rPr>
                <w:rFonts w:ascii="Times New Roman" w:hAnsi="Times New Roman" w:cs="Times New Roman"/>
                <w:b/>
                <w:u w:val="single"/>
              </w:rPr>
              <w:t>Открытие, переоформление счетов</w:t>
            </w:r>
          </w:p>
          <w:tbl>
            <w:tblPr>
              <w:tblW w:w="963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880"/>
              <w:gridCol w:w="4173"/>
              <w:gridCol w:w="2460"/>
              <w:gridCol w:w="2126"/>
            </w:tblGrid>
            <w:tr w:rsidR="0083510C" w:rsidRPr="0083510C" w14:paraId="5E3F60AE" w14:textId="77777777" w:rsidTr="00045D39">
              <w:trPr>
                <w:trHeight w:val="645"/>
                <w:jc w:val="center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3F60AA" w14:textId="721F5608" w:rsidR="0083510C" w:rsidRPr="00502CD6" w:rsidRDefault="0083510C" w:rsidP="007C5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02CD6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№</w:t>
                  </w:r>
                  <w:r w:rsidR="00A577D7" w:rsidRPr="00502CD6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 xml:space="preserve"> </w:t>
                  </w:r>
                  <w:proofErr w:type="gramStart"/>
                  <w:r w:rsidRPr="00502CD6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п</w:t>
                  </w:r>
                  <w:proofErr w:type="gramEnd"/>
                  <w:r w:rsidRPr="00502CD6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/п</w:t>
                  </w:r>
                </w:p>
              </w:tc>
              <w:tc>
                <w:tcPr>
                  <w:tcW w:w="41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3F60AB" w14:textId="77777777" w:rsidR="0083510C" w:rsidRPr="00502CD6" w:rsidRDefault="0083510C" w:rsidP="008351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02CD6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Вид услуг</w:t>
                  </w:r>
                </w:p>
              </w:tc>
              <w:tc>
                <w:tcPr>
                  <w:tcW w:w="2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3F60AC" w14:textId="77777777" w:rsidR="0083510C" w:rsidRPr="00502CD6" w:rsidRDefault="0083510C" w:rsidP="008351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02CD6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>Стоимость (в рублях)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3F60AD" w14:textId="77777777" w:rsidR="0083510C" w:rsidRPr="00502CD6" w:rsidRDefault="0083510C" w:rsidP="008351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</w:pPr>
                  <w:r w:rsidRPr="00502CD6">
                    <w:rPr>
                      <w:rFonts w:ascii="Times New Roman" w:eastAsia="Times New Roman" w:hAnsi="Times New Roman" w:cs="Times New Roman"/>
                      <w:b/>
                      <w:bCs/>
                      <w:lang w:eastAsia="ru-RU"/>
                    </w:rPr>
                    <w:t xml:space="preserve">Сроки оплаты </w:t>
                  </w:r>
                </w:p>
              </w:tc>
            </w:tr>
            <w:tr w:rsidR="00523876" w:rsidRPr="0083510C" w14:paraId="70FD979E" w14:textId="77777777" w:rsidTr="00FE5AD9">
              <w:trPr>
                <w:trHeight w:val="312"/>
                <w:jc w:val="center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4121288" w14:textId="31B9689C" w:rsidR="00523876" w:rsidRPr="00523876" w:rsidRDefault="00523876" w:rsidP="007C5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1.1.</w:t>
                  </w:r>
                </w:p>
              </w:tc>
              <w:tc>
                <w:tcPr>
                  <w:tcW w:w="875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778D12D" w14:textId="70C1D255" w:rsidR="00523876" w:rsidRPr="00523876" w:rsidRDefault="00523876" w:rsidP="005238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Открытие счетов</w:t>
                  </w:r>
                </w:p>
              </w:tc>
            </w:tr>
            <w:tr w:rsidR="00523876" w:rsidRPr="0083510C" w14:paraId="16A84431" w14:textId="77777777" w:rsidTr="004312E7">
              <w:trPr>
                <w:trHeight w:val="312"/>
                <w:jc w:val="center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7611891" w14:textId="1FB92C02" w:rsidR="00523876" w:rsidRPr="00523876" w:rsidRDefault="00523876" w:rsidP="007C58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1.1.1.</w:t>
                  </w:r>
                </w:p>
              </w:tc>
              <w:tc>
                <w:tcPr>
                  <w:tcW w:w="875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680583" w14:textId="54023785" w:rsidR="00523876" w:rsidRPr="00523876" w:rsidRDefault="00523876" w:rsidP="005238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/>
                    </w:rPr>
                    <w:t>Открытие счета в валюте РФ:</w:t>
                  </w:r>
                </w:p>
              </w:tc>
            </w:tr>
            <w:tr w:rsidR="0083510C" w:rsidRPr="0083510C" w14:paraId="5E3F60B3" w14:textId="77777777" w:rsidTr="00CD7E5C">
              <w:trPr>
                <w:trHeight w:val="975"/>
                <w:jc w:val="center"/>
              </w:trPr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3F60AF" w14:textId="77777777" w:rsidR="0083510C" w:rsidRPr="00523876" w:rsidRDefault="0083510C" w:rsidP="008351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1.1.1.1.</w:t>
                  </w:r>
                </w:p>
              </w:tc>
              <w:tc>
                <w:tcPr>
                  <w:tcW w:w="41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5E3F60B0" w14:textId="3AF6380F" w:rsidR="0083510C" w:rsidRPr="00523876" w:rsidRDefault="00F729DE" w:rsidP="007C586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при одновременном заключении договора на использование системы «</w:t>
                  </w:r>
                  <w:proofErr w:type="spellStart"/>
                  <w:r w:rsidR="00E5530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Ibank</w:t>
                  </w:r>
                  <w:proofErr w:type="spellEnd"/>
                  <w:r w:rsidR="0062758B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» (</w:t>
                  </w:r>
                  <w:r w:rsidRPr="0052387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при подключении к системе в срок не более 2-х месяцев </w:t>
                  </w:r>
                  <w:proofErr w:type="gramStart"/>
                  <w:r w:rsidRPr="0052387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 даты открытия</w:t>
                  </w:r>
                  <w:proofErr w:type="gramEnd"/>
                  <w:r w:rsidRPr="0052387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счета)*</w:t>
                  </w:r>
                </w:p>
              </w:tc>
              <w:tc>
                <w:tcPr>
                  <w:tcW w:w="2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3F60B1" w14:textId="77777777" w:rsidR="0083510C" w:rsidRPr="00523876" w:rsidRDefault="0083510C" w:rsidP="00CD7E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0=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3F60B2" w14:textId="77777777" w:rsidR="0083510C" w:rsidRPr="00523876" w:rsidRDefault="0083510C" w:rsidP="0083510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 дату открытия счета</w:t>
                  </w:r>
                </w:p>
              </w:tc>
            </w:tr>
            <w:tr w:rsidR="00523876" w:rsidRPr="00523876" w14:paraId="4C4BF531" w14:textId="77777777" w:rsidTr="00CD7E5C">
              <w:trPr>
                <w:trHeight w:val="660"/>
                <w:jc w:val="center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08268E" w14:textId="77777777" w:rsidR="00523876" w:rsidRPr="00523876" w:rsidRDefault="00523876" w:rsidP="005238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1.2.</w:t>
                  </w:r>
                </w:p>
              </w:tc>
              <w:tc>
                <w:tcPr>
                  <w:tcW w:w="41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4BBF114" w14:textId="77777777" w:rsidR="00523876" w:rsidRPr="00523876" w:rsidRDefault="00523876" w:rsidP="0052387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52387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Заверение копий</w:t>
                  </w:r>
                  <w:proofErr w:type="gramEnd"/>
                  <w:r w:rsidRPr="0052387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с документов, представленных клиентом </w:t>
                  </w:r>
                </w:p>
              </w:tc>
              <w:tc>
                <w:tcPr>
                  <w:tcW w:w="2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91C376E" w14:textId="6F942ACA" w:rsidR="00523876" w:rsidRPr="00523876" w:rsidRDefault="00523876" w:rsidP="00CD7E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0=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A871C0E" w14:textId="77777777" w:rsidR="00523876" w:rsidRPr="00523876" w:rsidRDefault="00523876" w:rsidP="005238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В день </w:t>
                  </w:r>
                  <w:proofErr w:type="gramStart"/>
                  <w:r w:rsidRPr="0052387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заверения  документа</w:t>
                  </w:r>
                  <w:proofErr w:type="gramEnd"/>
                </w:p>
              </w:tc>
            </w:tr>
            <w:tr w:rsidR="00523876" w:rsidRPr="00523876" w14:paraId="12210F88" w14:textId="77777777" w:rsidTr="00CD7E5C">
              <w:trPr>
                <w:trHeight w:val="712"/>
                <w:jc w:val="center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0A23CF" w14:textId="77777777" w:rsidR="00523876" w:rsidRPr="00523876" w:rsidRDefault="00523876" w:rsidP="005238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1.3.</w:t>
                  </w:r>
                </w:p>
              </w:tc>
              <w:tc>
                <w:tcPr>
                  <w:tcW w:w="41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50C68DC" w14:textId="77777777" w:rsidR="00523876" w:rsidRPr="00523876" w:rsidRDefault="00523876" w:rsidP="0052387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Изготовление копий с документов, представленных клиентом </w:t>
                  </w:r>
                </w:p>
              </w:tc>
              <w:tc>
                <w:tcPr>
                  <w:tcW w:w="2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81F7D4A" w14:textId="398781A4" w:rsidR="00523876" w:rsidRPr="00523876" w:rsidRDefault="00523876" w:rsidP="00CD7E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0=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B1650A8" w14:textId="77777777" w:rsidR="00523876" w:rsidRPr="00523876" w:rsidRDefault="00523876" w:rsidP="005238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 день изготовления копии  документа</w:t>
                  </w:r>
                </w:p>
              </w:tc>
            </w:tr>
            <w:tr w:rsidR="00523876" w:rsidRPr="00523876" w14:paraId="6636489F" w14:textId="77777777" w:rsidTr="00CD7E5C">
              <w:trPr>
                <w:trHeight w:val="539"/>
                <w:jc w:val="center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5D875C" w14:textId="77777777" w:rsidR="00523876" w:rsidRPr="00523876" w:rsidRDefault="00523876" w:rsidP="005238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  <w:t>1.4.</w:t>
                  </w:r>
                </w:p>
              </w:tc>
              <w:tc>
                <w:tcPr>
                  <w:tcW w:w="41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41E9BAE" w14:textId="77777777" w:rsidR="00523876" w:rsidRPr="00523876" w:rsidRDefault="00523876" w:rsidP="0052387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Оформление карточки c образцами  подписей  и оттиска печати </w:t>
                  </w:r>
                </w:p>
              </w:tc>
              <w:tc>
                <w:tcPr>
                  <w:tcW w:w="2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5473216" w14:textId="78BBB11A" w:rsidR="00523876" w:rsidRPr="00523876" w:rsidRDefault="00523876" w:rsidP="00CD7E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0=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594198" w14:textId="77777777" w:rsidR="00523876" w:rsidRPr="00523876" w:rsidRDefault="00523876" w:rsidP="005238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 факту предоставления услуги</w:t>
                  </w:r>
                </w:p>
              </w:tc>
            </w:tr>
            <w:tr w:rsidR="00523876" w:rsidRPr="00523876" w14:paraId="1D4C059E" w14:textId="77777777" w:rsidTr="00CD7E5C">
              <w:trPr>
                <w:trHeight w:val="703"/>
                <w:jc w:val="center"/>
              </w:trPr>
              <w:tc>
                <w:tcPr>
                  <w:tcW w:w="8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1182C83" w14:textId="1A20BFB5" w:rsidR="00523876" w:rsidRPr="00523876" w:rsidRDefault="00523876" w:rsidP="0052387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1.5.</w:t>
                  </w:r>
                </w:p>
              </w:tc>
              <w:tc>
                <w:tcPr>
                  <w:tcW w:w="417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770618D" w14:textId="4BB9AE5D" w:rsidR="00523876" w:rsidRPr="00523876" w:rsidRDefault="00523876" w:rsidP="0052387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Свидетельствование подписи  клиента   в карточке  с образцами  подписей  и оттиска  печати</w:t>
                  </w:r>
                </w:p>
              </w:tc>
              <w:tc>
                <w:tcPr>
                  <w:tcW w:w="24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D5B2E65" w14:textId="43BCA6D5" w:rsidR="00523876" w:rsidRPr="00523876" w:rsidRDefault="00523876" w:rsidP="00CD7E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0=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E0FC02A" w14:textId="2565E3E6" w:rsidR="00523876" w:rsidRPr="00523876" w:rsidRDefault="00523876" w:rsidP="0052387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523876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 факту предоставления услуги</w:t>
                  </w:r>
                </w:p>
              </w:tc>
            </w:tr>
          </w:tbl>
          <w:p w14:paraId="5E3F60B4" w14:textId="54C5F9D9" w:rsidR="0083510C" w:rsidRPr="007C586D" w:rsidRDefault="00F729DE" w:rsidP="007C58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C58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* в случае не подключения клиента к системе «</w:t>
            </w:r>
            <w:proofErr w:type="spellStart"/>
            <w:r w:rsidR="00E553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Ibank</w:t>
            </w:r>
            <w:proofErr w:type="spellEnd"/>
            <w:r w:rsidR="00E553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7C586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 в течение 2-х месяцев после даты открытия счета осуществляется дополнительное удержание комиссии на сумму разницы по  п.1.1.1.2.</w:t>
            </w:r>
          </w:p>
          <w:p w14:paraId="4DD08241" w14:textId="77777777" w:rsidR="00F729DE" w:rsidRPr="007C586D" w:rsidRDefault="00F729DE" w:rsidP="007C586D">
            <w:pPr>
              <w:spacing w:after="0" w:line="240" w:lineRule="atLeast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E3F60B6" w14:textId="152E22B0" w:rsidR="00045D39" w:rsidRPr="009D2315" w:rsidRDefault="00F729DE" w:rsidP="009D231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u w:val="single"/>
                <w:lang w:eastAsia="ar-SA"/>
              </w:rPr>
            </w:pPr>
            <w:r w:rsidRPr="007C586D">
              <w:rPr>
                <w:rFonts w:ascii="Times New Roman" w:eastAsia="Times New Roman" w:hAnsi="Times New Roman" w:cs="Times New Roman"/>
                <w:b/>
                <w:u w:val="single"/>
                <w:lang w:eastAsia="ar-SA"/>
              </w:rPr>
              <w:t>3. Обслуживание счетов в валюте РФ</w:t>
            </w:r>
          </w:p>
        </w:tc>
      </w:tr>
      <w:tr w:rsidR="00A577D7" w:rsidRPr="0083510C" w14:paraId="5E3F60BC" w14:textId="77777777" w:rsidTr="007E28AB">
        <w:trPr>
          <w:gridBefore w:val="1"/>
          <w:gridAfter w:val="1"/>
          <w:wBefore w:w="142" w:type="dxa"/>
          <w:wAfter w:w="22" w:type="dxa"/>
          <w:trHeight w:val="31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B8" w14:textId="77777777" w:rsidR="009C2530" w:rsidRPr="00502CD6" w:rsidRDefault="009C2530" w:rsidP="002B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2C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</w:t>
            </w:r>
            <w:r w:rsidR="00A577D7" w:rsidRPr="00502C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gramStart"/>
            <w:r w:rsidRPr="00502C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  <w:r w:rsidRPr="00502C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B9" w14:textId="77777777" w:rsidR="009C2530" w:rsidRPr="00502CD6" w:rsidRDefault="009C2530" w:rsidP="002B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2C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 услуг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BA" w14:textId="77777777" w:rsidR="009C2530" w:rsidRPr="00502CD6" w:rsidRDefault="009C2530" w:rsidP="002B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2C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Стоимость (в рублях)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BB" w14:textId="77777777" w:rsidR="009C2530" w:rsidRPr="00502CD6" w:rsidRDefault="009C2530" w:rsidP="002B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502CD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Сроки оплаты </w:t>
            </w:r>
          </w:p>
        </w:tc>
      </w:tr>
      <w:tr w:rsidR="00A577D7" w:rsidRPr="0083510C" w14:paraId="5E3F60C1" w14:textId="77777777" w:rsidTr="007E28AB">
        <w:trPr>
          <w:gridBefore w:val="1"/>
          <w:gridAfter w:val="1"/>
          <w:wBefore w:w="142" w:type="dxa"/>
          <w:wAfter w:w="22" w:type="dxa"/>
          <w:trHeight w:val="28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BD" w14:textId="77777777" w:rsidR="0083510C" w:rsidRPr="007E28AB" w:rsidRDefault="0083510C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3.1.1.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BE" w14:textId="77777777" w:rsidR="0083510C" w:rsidRPr="007E28AB" w:rsidRDefault="0083510C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Плата за ведение расчетного счета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BF" w14:textId="77777777" w:rsidR="0083510C" w:rsidRPr="007E28AB" w:rsidRDefault="0083510C" w:rsidP="0083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C0" w14:textId="77777777" w:rsidR="0083510C" w:rsidRPr="007E28AB" w:rsidRDefault="0083510C" w:rsidP="0083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A577D7" w:rsidRPr="0083510C" w14:paraId="5E3F60C6" w14:textId="77777777" w:rsidTr="007E28AB">
        <w:trPr>
          <w:gridBefore w:val="1"/>
          <w:gridAfter w:val="1"/>
          <w:wBefore w:w="142" w:type="dxa"/>
          <w:wAfter w:w="22" w:type="dxa"/>
          <w:trHeight w:val="9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C2" w14:textId="77777777" w:rsidR="0083510C" w:rsidRPr="007E28AB" w:rsidRDefault="0083510C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3.1.1.1.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3D5AC" w14:textId="77777777" w:rsidR="0083510C" w:rsidRDefault="0083510C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использованием системы «</w:t>
            </w:r>
            <w:proofErr w:type="spellStart"/>
            <w:r w:rsidR="00E553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Ibank</w:t>
            </w:r>
            <w:proofErr w:type="spellEnd"/>
            <w:r w:rsidR="00E553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», (операционное время до 1</w:t>
            </w:r>
            <w:r w:rsidR="00E55305" w:rsidRPr="0062758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-00)</w:t>
            </w:r>
          </w:p>
          <w:p w14:paraId="6739090A" w14:textId="77777777" w:rsidR="006E1595" w:rsidRDefault="006E1595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EFD32E4" w14:textId="77777777" w:rsidR="006E1595" w:rsidRPr="006E1595" w:rsidRDefault="006E1595" w:rsidP="006E15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3F60C3" w14:textId="22960FF3" w:rsidR="006E1595" w:rsidRPr="006E1595" w:rsidRDefault="006E1595" w:rsidP="006E15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E159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Исключение: г. Москва, г. Санкт-Петербург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C4" w14:textId="77777777" w:rsidR="0083510C" w:rsidRPr="007E28AB" w:rsidRDefault="0083510C" w:rsidP="0083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0=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C5" w14:textId="77777777" w:rsidR="0083510C" w:rsidRPr="007E28AB" w:rsidRDefault="0083510C" w:rsidP="0083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Ежемесячно, не позднее следующего рабочего дня от даты первого зачисления средств на счет клиента</w:t>
            </w: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(взимается  при наличии поступлений на счет Клиента)</w:t>
            </w:r>
          </w:p>
        </w:tc>
      </w:tr>
      <w:tr w:rsidR="002F1960" w:rsidRPr="0083510C" w14:paraId="2A0F89C5" w14:textId="77777777" w:rsidTr="007E28AB">
        <w:trPr>
          <w:gridBefore w:val="1"/>
          <w:gridAfter w:val="1"/>
          <w:wBefore w:w="142" w:type="dxa"/>
          <w:wAfter w:w="22" w:type="dxa"/>
          <w:trHeight w:val="9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0D8A4" w14:textId="312514BF" w:rsidR="002F1960" w:rsidRPr="007E28AB" w:rsidRDefault="002F1960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3.1.1.6.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3D1DC" w14:textId="7699B67B" w:rsidR="002F1960" w:rsidRPr="007E28AB" w:rsidRDefault="002F1960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Плата за пользование пакетом банковских услуг в месяц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6CD4C" w14:textId="7C46FAF3" w:rsidR="002F1960" w:rsidRPr="007E28AB" w:rsidRDefault="002F1960" w:rsidP="0083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0=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EB76C" w14:textId="3F4DF636" w:rsidR="002F1960" w:rsidRPr="007E28AB" w:rsidRDefault="00C66BAE" w:rsidP="00F16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66B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Ежемесячно, не позднее 5-го рабочего дня текущего расчетного периода (расчетный период – календарный месяц)</w:t>
            </w:r>
          </w:p>
        </w:tc>
      </w:tr>
      <w:tr w:rsidR="00F729DE" w:rsidRPr="0083510C" w14:paraId="5BDF70DC" w14:textId="77777777" w:rsidTr="007E28AB">
        <w:trPr>
          <w:gridBefore w:val="1"/>
          <w:gridAfter w:val="1"/>
          <w:wBefore w:w="142" w:type="dxa"/>
          <w:wAfter w:w="22" w:type="dxa"/>
          <w:trHeight w:val="9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5C195" w14:textId="00EC99E6" w:rsidR="00F729DE" w:rsidRPr="007E28AB" w:rsidRDefault="00F729DE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3.1.3.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05635" w14:textId="6A922674" w:rsidR="00F729DE" w:rsidRPr="007E28AB" w:rsidRDefault="00F729DE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платежей по счету клиента, принятых по системе  «</w:t>
            </w:r>
            <w:proofErr w:type="spellStart"/>
            <w:r w:rsidR="00E553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Ibank</w:t>
            </w:r>
            <w:proofErr w:type="spellEnd"/>
            <w:r w:rsidR="00E553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», (кроме платежей в бюджет и на счета клиентов ПАО АКБ “Приморье”, платежей с использованием сервиса срочного перевода)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80A5F" w14:textId="77DB0C0A" w:rsidR="00F729DE" w:rsidRPr="007E28AB" w:rsidRDefault="00F729DE" w:rsidP="0083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перевода в месяц бесплатно, с 4 платежа - 100 руб. за каждое платежное поручение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28D32" w14:textId="270188DF" w:rsidR="00F729DE" w:rsidRPr="007E28AB" w:rsidRDefault="00F729DE" w:rsidP="0083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позднее рабочего дня, следующего за днем проведения платежа</w:t>
            </w:r>
          </w:p>
        </w:tc>
      </w:tr>
      <w:tr w:rsidR="002B3CF9" w:rsidRPr="002B3CF9" w14:paraId="27C2D52F" w14:textId="77777777" w:rsidTr="002B3CF9">
        <w:trPr>
          <w:gridBefore w:val="1"/>
          <w:gridAfter w:val="1"/>
          <w:wBefore w:w="142" w:type="dxa"/>
          <w:wAfter w:w="22" w:type="dxa"/>
          <w:trHeight w:val="9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1C10D" w14:textId="77777777" w:rsidR="002B3CF9" w:rsidRPr="002B3CF9" w:rsidRDefault="002B3CF9" w:rsidP="002B3C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3C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3.1.5.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7E152" w14:textId="77777777" w:rsidR="002B3CF9" w:rsidRPr="002B3CF9" w:rsidRDefault="002B3CF9" w:rsidP="002B3CF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платежей по счету клиента в счет текущих поступлений 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BD935" w14:textId="33BEACC5" w:rsidR="002B3CF9" w:rsidRPr="002B3CF9" w:rsidRDefault="002B3CF9" w:rsidP="002B3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Pr="002B3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% от суммы 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8BEF6" w14:textId="77777777" w:rsidR="002B3CF9" w:rsidRPr="002B3CF9" w:rsidRDefault="002B3CF9" w:rsidP="002B3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позднее одного рабочего дня, следующего за днем совершения платежей</w:t>
            </w:r>
          </w:p>
        </w:tc>
      </w:tr>
      <w:tr w:rsidR="00F729DE" w:rsidRPr="0083510C" w14:paraId="27E8C187" w14:textId="77777777" w:rsidTr="007E28AB">
        <w:trPr>
          <w:gridBefore w:val="1"/>
          <w:gridAfter w:val="1"/>
          <w:wBefore w:w="142" w:type="dxa"/>
          <w:wAfter w:w="22" w:type="dxa"/>
          <w:trHeight w:val="380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0ED68" w14:textId="7E926B69" w:rsidR="00F729DE" w:rsidRPr="007E28AB" w:rsidRDefault="00F729DE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3.1.8.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083C0" w14:textId="10AEAB55" w:rsidR="00F729DE" w:rsidRPr="007E28AB" w:rsidRDefault="00F729DE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hAnsi="Times New Roman" w:cs="Times New Roman"/>
                <w:sz w:val="20"/>
                <w:szCs w:val="20"/>
              </w:rPr>
              <w:t>Начисление процентов на среднедневной остаток средств на расчетном счете Клиента (за календарный месяц)</w:t>
            </w:r>
            <w:r w:rsidR="006E159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7E28A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B35D7" w14:textId="77777777" w:rsidR="00F729DE" w:rsidRPr="007E28AB" w:rsidRDefault="00F729DE" w:rsidP="00ED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D51D3" w14:textId="52E7205E" w:rsidR="00F729DE" w:rsidRPr="007E28AB" w:rsidRDefault="00F729DE" w:rsidP="0083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hAnsi="Times New Roman" w:cs="Times New Roman"/>
                <w:sz w:val="20"/>
                <w:szCs w:val="20"/>
              </w:rPr>
              <w:t>Ежемесячно, в первый рабочий день месяца, следующего за расчетным периодом (изменение условий тарифа осуществляется с 1-го числа месяца следующего за расчетным периодом)</w:t>
            </w:r>
          </w:p>
        </w:tc>
      </w:tr>
      <w:tr w:rsidR="0053697F" w:rsidRPr="0083510C" w14:paraId="134BCE10" w14:textId="77777777" w:rsidTr="004919B4">
        <w:trPr>
          <w:gridBefore w:val="1"/>
          <w:gridAfter w:val="1"/>
          <w:wBefore w:w="142" w:type="dxa"/>
          <w:wAfter w:w="22" w:type="dxa"/>
          <w:trHeight w:val="38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1DBF0" w14:textId="77777777" w:rsidR="0053697F" w:rsidRPr="007E28AB" w:rsidRDefault="0053697F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F5DEE" w14:textId="1B3EDF33" w:rsidR="0053697F" w:rsidRPr="007E28AB" w:rsidRDefault="0053697F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hAnsi="Times New Roman" w:cs="Times New Roman"/>
                <w:sz w:val="20"/>
                <w:szCs w:val="20"/>
              </w:rPr>
              <w:t>от 100 000 до 500 000 руб. (включительно).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341D6" w14:textId="45CFB22A" w:rsidR="0053697F" w:rsidRPr="0053697F" w:rsidRDefault="0053697F" w:rsidP="00ED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9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4,0 % годовых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1886E" w14:textId="77777777" w:rsidR="0053697F" w:rsidRPr="007E28AB" w:rsidRDefault="0053697F" w:rsidP="0083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697F" w:rsidRPr="0083510C" w14:paraId="46E4CE5C" w14:textId="77777777" w:rsidTr="004919B4">
        <w:trPr>
          <w:gridBefore w:val="1"/>
          <w:gridAfter w:val="1"/>
          <w:wBefore w:w="142" w:type="dxa"/>
          <w:wAfter w:w="22" w:type="dxa"/>
          <w:trHeight w:val="38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CF714" w14:textId="77777777" w:rsidR="0053697F" w:rsidRPr="007E28AB" w:rsidRDefault="0053697F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FAE1A" w14:textId="6C9B41F9" w:rsidR="0053697F" w:rsidRPr="007E28AB" w:rsidRDefault="0053697F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hAnsi="Times New Roman" w:cs="Times New Roman"/>
                <w:sz w:val="20"/>
                <w:szCs w:val="20"/>
              </w:rPr>
              <w:t>от 500 000 до 1 000 000 руб. (включительно).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7149B" w14:textId="3C5BEB20" w:rsidR="0053697F" w:rsidRPr="0053697F" w:rsidRDefault="0053697F" w:rsidP="00ED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9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2,5 % годовых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E4D35" w14:textId="77777777" w:rsidR="0053697F" w:rsidRPr="007E28AB" w:rsidRDefault="0053697F" w:rsidP="0083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3697F" w:rsidRPr="0083510C" w14:paraId="131C5080" w14:textId="77777777" w:rsidTr="004919B4">
        <w:trPr>
          <w:gridBefore w:val="1"/>
          <w:gridAfter w:val="1"/>
          <w:wBefore w:w="142" w:type="dxa"/>
          <w:wAfter w:w="22" w:type="dxa"/>
          <w:trHeight w:val="380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EF379" w14:textId="77777777" w:rsidR="0053697F" w:rsidRPr="007E28AB" w:rsidRDefault="0053697F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E9CD0" w14:textId="77777777" w:rsidR="0053697F" w:rsidRDefault="0053697F" w:rsidP="008351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28AB">
              <w:rPr>
                <w:rFonts w:ascii="Times New Roman" w:hAnsi="Times New Roman" w:cs="Times New Roman"/>
                <w:sz w:val="20"/>
                <w:szCs w:val="20"/>
              </w:rPr>
              <w:t>свыше 1 000 000 руб.</w:t>
            </w:r>
          </w:p>
          <w:p w14:paraId="4A63FF90" w14:textId="77777777" w:rsidR="006E1595" w:rsidRPr="006E1595" w:rsidRDefault="006E1595" w:rsidP="006E159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2F4B43" w14:textId="795017D1" w:rsidR="006E1595" w:rsidRPr="006E1595" w:rsidRDefault="006E1595" w:rsidP="006E1595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E1595">
              <w:rPr>
                <w:rFonts w:ascii="Times New Roman" w:hAnsi="Times New Roman" w:cs="Times New Roman"/>
                <w:i/>
                <w:sz w:val="20"/>
                <w:szCs w:val="20"/>
              </w:rPr>
              <w:t>*-  расчет ведется по остатку на утро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72F2C" w14:textId="2553F388" w:rsidR="0053697F" w:rsidRPr="0053697F" w:rsidRDefault="0053697F" w:rsidP="00ED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697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1,0 % годовых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958B1" w14:textId="77777777" w:rsidR="0053697F" w:rsidRPr="007E28AB" w:rsidRDefault="0053697F" w:rsidP="0083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3876" w:rsidRPr="0083510C" w14:paraId="1F962F28" w14:textId="77777777" w:rsidTr="007E28AB">
        <w:trPr>
          <w:gridBefore w:val="1"/>
          <w:gridAfter w:val="1"/>
          <w:wBefore w:w="142" w:type="dxa"/>
          <w:wAfter w:w="22" w:type="dxa"/>
          <w:trHeight w:val="3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BD090" w14:textId="41A4ECD2" w:rsidR="00523876" w:rsidRPr="007E28AB" w:rsidRDefault="00523876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E28AB">
              <w:rPr>
                <w:rFonts w:ascii="Times New Roman" w:hAnsi="Times New Roman" w:cs="Times New Roman"/>
                <w:b/>
                <w:sz w:val="20"/>
                <w:szCs w:val="20"/>
              </w:rPr>
              <w:t> 3.1.19</w:t>
            </w:r>
            <w:r w:rsidR="003A4FA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58867" w14:textId="77777777" w:rsidR="003E6A81" w:rsidRDefault="00523876" w:rsidP="008351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E28AB">
              <w:rPr>
                <w:rFonts w:ascii="Times New Roman" w:hAnsi="Times New Roman" w:cs="Times New Roman"/>
                <w:sz w:val="20"/>
                <w:szCs w:val="20"/>
              </w:rPr>
              <w:t>Комиссия при общей сумме списаний с расчетного счета свыше 2 000 000 руб. в месяц**</w:t>
            </w:r>
          </w:p>
          <w:p w14:paraId="518CE846" w14:textId="181EA62C" w:rsidR="00523876" w:rsidRPr="003E6A81" w:rsidRDefault="003E6A81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E6A81">
              <w:rPr>
                <w:rFonts w:ascii="Times New Roman" w:hAnsi="Times New Roman" w:cs="Times New Roman"/>
                <w:i/>
                <w:sz w:val="20"/>
                <w:szCs w:val="20"/>
              </w:rPr>
              <w:t>(за исключением операций по перечислению денежных средств на счета депозитов в ПАО АКБ «Приморье»)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7959B" w14:textId="16590C14" w:rsidR="00523876" w:rsidRPr="007E28AB" w:rsidRDefault="00523876" w:rsidP="00ED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hAnsi="Times New Roman" w:cs="Times New Roman"/>
                <w:sz w:val="20"/>
                <w:szCs w:val="20"/>
              </w:rPr>
              <w:t>0 % - до 2 000</w:t>
            </w:r>
            <w:r w:rsidR="00187BA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E28AB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="00187BA9">
              <w:rPr>
                <w:rFonts w:ascii="Times New Roman" w:hAnsi="Times New Roman" w:cs="Times New Roman"/>
                <w:sz w:val="20"/>
                <w:szCs w:val="20"/>
              </w:rPr>
              <w:t xml:space="preserve"> руб</w:t>
            </w:r>
            <w:r w:rsidR="00CF769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187BA9">
              <w:rPr>
                <w:rFonts w:ascii="Times New Roman" w:hAnsi="Times New Roman" w:cs="Times New Roman"/>
                <w:sz w:val="20"/>
                <w:szCs w:val="20"/>
              </w:rPr>
              <w:t xml:space="preserve"> (включительно)</w:t>
            </w:r>
            <w:r w:rsidRPr="007E28A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7E28AB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10,0 % от суммы </w:t>
            </w:r>
            <w:r w:rsidR="00187BA9">
              <w:rPr>
                <w:rFonts w:ascii="Times New Roman" w:hAnsi="Times New Roman" w:cs="Times New Roman"/>
                <w:sz w:val="20"/>
                <w:szCs w:val="20"/>
              </w:rPr>
              <w:t>– свыше 2 000 000 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9C6C7" w14:textId="77777777" w:rsidR="00523876" w:rsidRPr="007E28AB" w:rsidRDefault="00523876" w:rsidP="003B74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E28AB">
              <w:rPr>
                <w:rFonts w:ascii="Times New Roman" w:hAnsi="Times New Roman" w:cs="Times New Roman"/>
                <w:sz w:val="20"/>
                <w:szCs w:val="20"/>
              </w:rPr>
              <w:t>В день совершения операции</w:t>
            </w:r>
          </w:p>
          <w:p w14:paraId="0EF31C6D" w14:textId="77777777" w:rsidR="00523876" w:rsidRPr="007E28AB" w:rsidRDefault="00523876" w:rsidP="0083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23876" w:rsidRPr="0083510C" w14:paraId="5E3F60DD" w14:textId="77777777" w:rsidTr="007E28AB">
        <w:trPr>
          <w:gridBefore w:val="1"/>
          <w:gridAfter w:val="1"/>
          <w:wBefore w:w="142" w:type="dxa"/>
          <w:wAfter w:w="22" w:type="dxa"/>
          <w:trHeight w:val="38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D9" w14:textId="77777777" w:rsidR="00523876" w:rsidRPr="007E28AB" w:rsidRDefault="00523876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3.2.1.1.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DA" w14:textId="77777777" w:rsidR="00523876" w:rsidRPr="007E28AB" w:rsidRDefault="00523876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Выдача наличных денежных средств на выплаты из фонда потребления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DB" w14:textId="77777777" w:rsidR="00523876" w:rsidRPr="007E28AB" w:rsidRDefault="00523876" w:rsidP="0083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0,5% от суммы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DC" w14:textId="77777777" w:rsidR="00523876" w:rsidRPr="007E28AB" w:rsidRDefault="00523876" w:rsidP="0083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день совершения операции</w:t>
            </w:r>
          </w:p>
        </w:tc>
      </w:tr>
      <w:tr w:rsidR="00523876" w:rsidRPr="0083510C" w14:paraId="5E3F60E2" w14:textId="77777777" w:rsidTr="007E28AB">
        <w:trPr>
          <w:gridBefore w:val="1"/>
          <w:gridAfter w:val="1"/>
          <w:wBefore w:w="142" w:type="dxa"/>
          <w:wAfter w:w="22" w:type="dxa"/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DE" w14:textId="77777777" w:rsidR="00523876" w:rsidRPr="007E28AB" w:rsidRDefault="00523876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3.2.1.2</w:t>
            </w:r>
            <w:bookmarkStart w:id="0" w:name="_GoBack"/>
            <w:r w:rsidRPr="007E28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bookmarkEnd w:id="0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4BFAC" w14:textId="77777777" w:rsidR="00787B28" w:rsidRDefault="00787B28" w:rsidP="00787B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Выдача наличных денежных средств на прочие цели</w:t>
            </w:r>
          </w:p>
          <w:p w14:paraId="5E3F60DF" w14:textId="547A1B99" w:rsidR="00523876" w:rsidRPr="00787B28" w:rsidRDefault="00787B28" w:rsidP="00787B2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787B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*не применяется при выдаче денежных сре</w:t>
            </w:r>
            <w:proofErr w:type="gramStart"/>
            <w:r w:rsidRPr="00787B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дств в п</w:t>
            </w:r>
            <w:proofErr w:type="gramEnd"/>
            <w:r w:rsidRPr="00787B2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орядке наследования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E0" w14:textId="6CE87314" w:rsidR="00523876" w:rsidRPr="007E28AB" w:rsidRDefault="00523876" w:rsidP="0083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календарного месяца:                                                   0,5% - до 100 тыс. руб. (включительно)</w:t>
            </w: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3,5 % - от 100 тыс. </w:t>
            </w:r>
            <w:proofErr w:type="spellStart"/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</w:t>
            </w:r>
            <w:proofErr w:type="spellEnd"/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 1 </w:t>
            </w:r>
            <w:proofErr w:type="spellStart"/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</w:t>
            </w:r>
            <w:proofErr w:type="gramStart"/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.(включительно),</w:t>
            </w: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4 %  - от 1 </w:t>
            </w:r>
            <w:proofErr w:type="spellStart"/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млн.руб</w:t>
            </w:r>
            <w:proofErr w:type="spellEnd"/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до 3,0 </w:t>
            </w:r>
            <w:proofErr w:type="spellStart"/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млн.руб</w:t>
            </w:r>
            <w:proofErr w:type="spellEnd"/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.(включительно),</w:t>
            </w: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7,0 % -  от 3,0 </w:t>
            </w:r>
            <w:proofErr w:type="spellStart"/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млн.руб</w:t>
            </w:r>
            <w:proofErr w:type="spellEnd"/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и выше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E1" w14:textId="77777777" w:rsidR="00523876" w:rsidRPr="007E28AB" w:rsidRDefault="00523876" w:rsidP="0083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день совершения операции</w:t>
            </w:r>
          </w:p>
        </w:tc>
      </w:tr>
      <w:tr w:rsidR="002B3CF9" w:rsidRPr="002B3CF9" w14:paraId="40755A81" w14:textId="77777777" w:rsidTr="002B3CF9">
        <w:trPr>
          <w:gridBefore w:val="1"/>
          <w:gridAfter w:val="1"/>
          <w:wBefore w:w="142" w:type="dxa"/>
          <w:wAfter w:w="22" w:type="dxa"/>
          <w:trHeight w:val="5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218BC" w14:textId="77777777" w:rsidR="002B3CF9" w:rsidRPr="002B3CF9" w:rsidRDefault="002B3CF9" w:rsidP="002B3C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3CF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3.2.1.3.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BC421" w14:textId="77777777" w:rsidR="002B3CF9" w:rsidRPr="002B3CF9" w:rsidRDefault="002B3CF9" w:rsidP="002B3CF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Выдача наличных денежных сре</w:t>
            </w:r>
            <w:proofErr w:type="gramStart"/>
            <w:r w:rsidRPr="002B3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дств в сч</w:t>
            </w:r>
            <w:proofErr w:type="gramEnd"/>
            <w:r w:rsidRPr="002B3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ет текущих поступлений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00C0B" w14:textId="5B118AAE" w:rsidR="002B3CF9" w:rsidRPr="002B3CF9" w:rsidRDefault="002B3CF9" w:rsidP="002B3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2B3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 от суммы</w:t>
            </w:r>
            <w:r w:rsidRPr="002B3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AC49C" w14:textId="77777777" w:rsidR="002B3CF9" w:rsidRPr="002B3CF9" w:rsidRDefault="002B3CF9" w:rsidP="002B3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CF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позднее одного рабочего дня, следующего за днем совершения операции</w:t>
            </w:r>
          </w:p>
        </w:tc>
      </w:tr>
      <w:tr w:rsidR="00523876" w:rsidRPr="0083510C" w14:paraId="5E3F60E7" w14:textId="77777777" w:rsidTr="007E28AB">
        <w:trPr>
          <w:gridBefore w:val="1"/>
          <w:gridAfter w:val="1"/>
          <w:wBefore w:w="142" w:type="dxa"/>
          <w:wAfter w:w="22" w:type="dxa"/>
          <w:trHeight w:val="3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E3" w14:textId="77777777" w:rsidR="00523876" w:rsidRPr="007E28AB" w:rsidRDefault="00523876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3.2.2.1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E4" w14:textId="77777777" w:rsidR="00523876" w:rsidRPr="007E28AB" w:rsidRDefault="00523876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и пересчет выручки с последующим зачислением на счет Клиента по объявлениям на взнос наличных в кассу Банка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60BA3" w14:textId="1F8800A1" w:rsidR="003A4FA5" w:rsidRDefault="003A4FA5" w:rsidP="002F1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календарного месяца:</w:t>
            </w:r>
          </w:p>
          <w:p w14:paraId="5E3F60E5" w14:textId="3BDFDE1E" w:rsidR="00523876" w:rsidRPr="007E28AB" w:rsidRDefault="003A4FA5" w:rsidP="00CF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</w:t>
            </w:r>
            <w:r w:rsidR="00187BA9">
              <w:rPr>
                <w:rFonts w:ascii="Times New Roman" w:hAnsi="Times New Roman" w:cs="Times New Roman"/>
                <w:sz w:val="20"/>
                <w:szCs w:val="20"/>
              </w:rPr>
              <w:t>0 % - до 15</w:t>
            </w:r>
            <w:r w:rsidR="00187BA9" w:rsidRPr="007E2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F769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187BA9" w:rsidRPr="007E28AB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="00CF7694" w:rsidRPr="00CF769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F769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  <w:r w:rsidR="00187BA9">
              <w:rPr>
                <w:rFonts w:ascii="Times New Roman" w:hAnsi="Times New Roman" w:cs="Times New Roman"/>
                <w:sz w:val="20"/>
                <w:szCs w:val="20"/>
              </w:rPr>
              <w:t xml:space="preserve"> (включительно), </w:t>
            </w:r>
            <w:r w:rsidR="00187BA9">
              <w:rPr>
                <w:rFonts w:ascii="Times New Roman" w:hAnsi="Times New Roman" w:cs="Times New Roman"/>
                <w:sz w:val="20"/>
                <w:szCs w:val="20"/>
              </w:rPr>
              <w:br/>
              <w:t>1</w:t>
            </w:r>
            <w:r w:rsidR="00187BA9" w:rsidRPr="007E28AB">
              <w:rPr>
                <w:rFonts w:ascii="Times New Roman" w:hAnsi="Times New Roman" w:cs="Times New Roman"/>
                <w:sz w:val="20"/>
                <w:szCs w:val="20"/>
              </w:rPr>
              <w:t xml:space="preserve"> % от суммы</w:t>
            </w:r>
            <w:r w:rsidR="00187BA9">
              <w:rPr>
                <w:rFonts w:ascii="Times New Roman" w:hAnsi="Times New Roman" w:cs="Times New Roman"/>
                <w:sz w:val="20"/>
                <w:szCs w:val="20"/>
              </w:rPr>
              <w:t xml:space="preserve"> - свыше 150 000 руб.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E6" w14:textId="77777777" w:rsidR="00523876" w:rsidRPr="007E28AB" w:rsidRDefault="00523876" w:rsidP="0083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день совершения операции</w:t>
            </w:r>
          </w:p>
        </w:tc>
      </w:tr>
      <w:tr w:rsidR="00523876" w:rsidRPr="0083510C" w14:paraId="5E3F60EC" w14:textId="77777777" w:rsidTr="007E28AB">
        <w:trPr>
          <w:gridBefore w:val="1"/>
          <w:gridAfter w:val="1"/>
          <w:wBefore w:w="142" w:type="dxa"/>
          <w:wAfter w:w="22" w:type="dxa"/>
          <w:trHeight w:val="56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E8" w14:textId="77777777" w:rsidR="00523876" w:rsidRPr="007E28AB" w:rsidRDefault="00523876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3.2.2.2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E9" w14:textId="77777777" w:rsidR="00523876" w:rsidRPr="007E28AB" w:rsidRDefault="00523876" w:rsidP="008351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и пересчет выручки с последующим зачислением на счет Клиента через терминалы самообслуживания или через инкассацию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B4C29" w14:textId="77777777" w:rsidR="002F1960" w:rsidRDefault="002F1960" w:rsidP="002F19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календарного месяца:</w:t>
            </w:r>
          </w:p>
          <w:p w14:paraId="5E3F60EA" w14:textId="38DADCB2" w:rsidR="00523876" w:rsidRPr="007E28AB" w:rsidRDefault="002F1960" w:rsidP="00CF7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0 % - до 15</w:t>
            </w:r>
            <w:r w:rsidRPr="007E28A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F7694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7E28AB">
              <w:rPr>
                <w:rFonts w:ascii="Times New Roman" w:hAnsi="Times New Roman" w:cs="Times New Roman"/>
                <w:sz w:val="20"/>
                <w:szCs w:val="20"/>
              </w:rPr>
              <w:t>000</w:t>
            </w:r>
            <w:r w:rsidR="00CF7694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(включительно),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1</w:t>
            </w:r>
            <w:r w:rsidRPr="007E28AB">
              <w:rPr>
                <w:rFonts w:ascii="Times New Roman" w:hAnsi="Times New Roman" w:cs="Times New Roman"/>
                <w:sz w:val="20"/>
                <w:szCs w:val="20"/>
              </w:rPr>
              <w:t xml:space="preserve"> % от суммы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свыше 150 000 руб.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EB" w14:textId="77777777" w:rsidR="00523876" w:rsidRPr="007E28AB" w:rsidRDefault="00523876" w:rsidP="00835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28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позднее одного рабочего дня, следующего за днем зачисления средств на счет Клиента</w:t>
            </w:r>
          </w:p>
        </w:tc>
      </w:tr>
    </w:tbl>
    <w:p w14:paraId="5E3F60ED" w14:textId="206E7317" w:rsidR="00BC163C" w:rsidRDefault="00EB49CE" w:rsidP="00EB49C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3A4FA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** Тариф действует для новых клиентов, открывших счета с 26.10.2020г.</w:t>
      </w:r>
    </w:p>
    <w:p w14:paraId="4841FD3E" w14:textId="77777777" w:rsidR="00EB49CE" w:rsidRDefault="00EB49CE" w:rsidP="00BC163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14:paraId="321AA158" w14:textId="77777777" w:rsidR="00AE523D" w:rsidRDefault="00AE523D" w:rsidP="00BC163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14:paraId="0B76E4C0" w14:textId="77777777" w:rsidR="004E1F16" w:rsidRDefault="004E1F16" w:rsidP="00BC163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14:paraId="6B323FF6" w14:textId="77777777" w:rsidR="004E1F16" w:rsidRDefault="004E1F16" w:rsidP="00BC163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14:paraId="01CCB2A3" w14:textId="77777777" w:rsidR="004E1F16" w:rsidRPr="00AB30B0" w:rsidRDefault="004E1F16" w:rsidP="00BC163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14:paraId="5C803F13" w14:textId="64A88FB3" w:rsidR="00F729DE" w:rsidRDefault="00F729DE" w:rsidP="007C58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ar-SA"/>
        </w:rPr>
      </w:pPr>
      <w:r w:rsidRPr="007C586D">
        <w:rPr>
          <w:rFonts w:ascii="Times New Roman" w:eastAsia="Times New Roman" w:hAnsi="Times New Roman" w:cs="Times New Roman"/>
          <w:b/>
          <w:u w:val="single"/>
          <w:lang w:eastAsia="ar-SA"/>
        </w:rPr>
        <w:t>6. Оказание услуг при обслуживании по системе «</w:t>
      </w:r>
      <w:proofErr w:type="spellStart"/>
      <w:r w:rsidR="00E55305">
        <w:rPr>
          <w:rFonts w:ascii="Times New Roman" w:eastAsia="Times New Roman" w:hAnsi="Times New Roman" w:cs="Times New Roman"/>
          <w:b/>
          <w:u w:val="single"/>
          <w:lang w:val="en-US" w:eastAsia="ar-SA"/>
        </w:rPr>
        <w:t>Ibank</w:t>
      </w:r>
      <w:proofErr w:type="spellEnd"/>
      <w:r w:rsidR="00E55305" w:rsidRPr="00E55305">
        <w:rPr>
          <w:rFonts w:ascii="Times New Roman" w:eastAsia="Times New Roman" w:hAnsi="Times New Roman" w:cs="Times New Roman"/>
          <w:b/>
          <w:u w:val="single"/>
          <w:lang w:eastAsia="ar-SA"/>
        </w:rPr>
        <w:t xml:space="preserve"> </w:t>
      </w:r>
      <w:r w:rsidRPr="007C586D">
        <w:rPr>
          <w:rFonts w:ascii="Times New Roman" w:eastAsia="Times New Roman" w:hAnsi="Times New Roman" w:cs="Times New Roman"/>
          <w:b/>
          <w:u w:val="single"/>
          <w:lang w:eastAsia="ar-SA"/>
        </w:rPr>
        <w:t>»</w:t>
      </w:r>
    </w:p>
    <w:tbl>
      <w:tblPr>
        <w:tblW w:w="966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4054"/>
        <w:gridCol w:w="2594"/>
        <w:gridCol w:w="2162"/>
      </w:tblGrid>
      <w:tr w:rsidR="00AB30B0" w:rsidRPr="00502CD6" w14:paraId="0A6438A4" w14:textId="77777777" w:rsidTr="004F3030">
        <w:trPr>
          <w:trHeight w:val="5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DAA0B" w14:textId="77777777" w:rsidR="00AB30B0" w:rsidRPr="00CF7694" w:rsidRDefault="00AB30B0" w:rsidP="00D20F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76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</w:p>
          <w:p w14:paraId="3B71914A" w14:textId="6E913E50" w:rsidR="00AB30B0" w:rsidRPr="00CF7694" w:rsidRDefault="00AB30B0" w:rsidP="00502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76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 </w:t>
            </w:r>
            <w:proofErr w:type="spellStart"/>
            <w:proofErr w:type="gramStart"/>
            <w:r w:rsidRPr="00CF76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FA3CB" w14:textId="5510667E" w:rsidR="00AB30B0" w:rsidRPr="00CF7694" w:rsidRDefault="00AB30B0" w:rsidP="0050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6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Вид услуг 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B6968" w14:textId="7138CB1C" w:rsidR="00AB30B0" w:rsidRPr="00CF7694" w:rsidRDefault="00AB30B0" w:rsidP="00502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F76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Стоимость (в рублях)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77945" w14:textId="2AD4DB1F" w:rsidR="00AB30B0" w:rsidRPr="00CF7694" w:rsidRDefault="00AB30B0" w:rsidP="00502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69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Сроки оплаты</w:t>
            </w:r>
          </w:p>
        </w:tc>
      </w:tr>
      <w:tr w:rsidR="00AB30B0" w:rsidRPr="00502CD6" w14:paraId="767D2068" w14:textId="77777777" w:rsidTr="00CD7E5C">
        <w:trPr>
          <w:trHeight w:val="5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77BAD" w14:textId="26A22164" w:rsidR="00AB30B0" w:rsidRPr="00CF7694" w:rsidRDefault="00AB30B0" w:rsidP="00502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76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6.1.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072D7" w14:textId="1DD41A7A" w:rsidR="00AB30B0" w:rsidRPr="00CF7694" w:rsidRDefault="00787B28" w:rsidP="00611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87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Подключение Клиента к системе «</w:t>
            </w:r>
            <w:proofErr w:type="spellStart"/>
            <w:r w:rsidRPr="00787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Ibank</w:t>
            </w:r>
            <w:proofErr w:type="spellEnd"/>
            <w:r w:rsidRPr="00787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  с использование</w:t>
            </w:r>
            <w:r w:rsidR="00091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 одной электронной подписи (ЭП</w:t>
            </w:r>
            <w:r w:rsidR="0009180E" w:rsidRPr="000918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  <w:r w:rsidR="008753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8753A6" w:rsidRPr="008753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87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том числе </w:t>
            </w:r>
            <w:proofErr w:type="spellStart"/>
            <w:r w:rsidRPr="00787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Micro</w:t>
            </w:r>
            <w:proofErr w:type="spellEnd"/>
            <w:r w:rsidRPr="00787B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банк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27785" w14:textId="375E86B0" w:rsidR="00AB30B0" w:rsidRPr="00CF7694" w:rsidRDefault="00AB30B0" w:rsidP="00CD7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0=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02C37" w14:textId="4061EDB2" w:rsidR="00AB30B0" w:rsidRPr="00CF7694" w:rsidRDefault="00AB30B0" w:rsidP="00502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позднее 1 рабочего дня, за днем оказания услуги</w:t>
            </w:r>
          </w:p>
        </w:tc>
      </w:tr>
      <w:tr w:rsidR="00AB30B0" w:rsidRPr="0083510C" w14:paraId="0B15A16B" w14:textId="77777777" w:rsidTr="00CD7E5C">
        <w:trPr>
          <w:trHeight w:val="5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A81E6" w14:textId="5BD2B3E4" w:rsidR="00AB30B0" w:rsidRPr="00CF7694" w:rsidRDefault="00AB30B0" w:rsidP="004013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76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6.4.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624BA" w14:textId="27F39358" w:rsidR="00AB30B0" w:rsidRPr="00CF7694" w:rsidRDefault="006E1595" w:rsidP="004013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Ежемесячная абонентская плата за пользование системой «</w:t>
            </w:r>
            <w:proofErr w:type="spellStart"/>
            <w:r w:rsidRPr="006E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Ibank</w:t>
            </w:r>
            <w:proofErr w:type="spellEnd"/>
            <w:r w:rsidRPr="006E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, в том числе </w:t>
            </w:r>
            <w:proofErr w:type="spellStart"/>
            <w:r w:rsidRPr="006E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Micro</w:t>
            </w:r>
            <w:proofErr w:type="spellEnd"/>
            <w:r w:rsidRPr="006E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банк  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BDB0B" w14:textId="22AAB2D5" w:rsidR="00AB30B0" w:rsidRPr="00CF7694" w:rsidRDefault="00AB30B0" w:rsidP="00CD7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0=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F2F48" w14:textId="68FAB9B2" w:rsidR="00AB30B0" w:rsidRPr="00CF7694" w:rsidRDefault="00AB30B0" w:rsidP="004013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Ежемесячно, не позднее 5-го рабочего дня текущего расчетного периода (расчетный период – календарный месяц)*.</w:t>
            </w:r>
            <w:r w:rsidRPr="00CF7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CF769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Комиссия взимается за полный календарный месяц.</w:t>
            </w:r>
          </w:p>
        </w:tc>
      </w:tr>
      <w:tr w:rsidR="00AB30B0" w:rsidRPr="00502CD6" w14:paraId="681B4076" w14:textId="77777777" w:rsidTr="00CD7E5C">
        <w:trPr>
          <w:trHeight w:val="5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56FE0" w14:textId="77777777" w:rsidR="00AB30B0" w:rsidRPr="00CF7694" w:rsidRDefault="00AB30B0" w:rsidP="00502C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F769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6.5.</w:t>
            </w:r>
          </w:p>
        </w:tc>
        <w:tc>
          <w:tcPr>
            <w:tcW w:w="4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1A2CA" w14:textId="139FBF77" w:rsidR="00AB30B0" w:rsidRPr="00CF7694" w:rsidRDefault="006E1595" w:rsidP="00502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.Подключение одного рабочего места к услуге «</w:t>
            </w:r>
            <w:proofErr w:type="spellStart"/>
            <w:r w:rsidRPr="006E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Ibank</w:t>
            </w:r>
            <w:proofErr w:type="spellEnd"/>
            <w:r w:rsidRPr="006E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(</w:t>
            </w:r>
            <w:proofErr w:type="spellStart"/>
            <w:r w:rsidRPr="006E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Токен</w:t>
            </w:r>
            <w:proofErr w:type="spellEnd"/>
            <w:r w:rsidRPr="006E15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)**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F04FD" w14:textId="592F4CEA" w:rsidR="00AB30B0" w:rsidRPr="00CF7694" w:rsidRDefault="00AB30B0" w:rsidP="00CD7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0=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F1D14" w14:textId="77777777" w:rsidR="00AB30B0" w:rsidRPr="00CF7694" w:rsidRDefault="00AB30B0" w:rsidP="00502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769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факту оказания услуги</w:t>
            </w:r>
          </w:p>
        </w:tc>
      </w:tr>
    </w:tbl>
    <w:p w14:paraId="13B58258" w14:textId="24052AC7" w:rsidR="00502CD6" w:rsidRDefault="00502CD6" w:rsidP="00502CD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*** </w:t>
      </w:r>
      <w:r w:rsidRPr="00502CD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Подключение одного рабочего места к услуге «</w:t>
      </w:r>
      <w:proofErr w:type="spellStart"/>
      <w:r w:rsidR="00E5530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Ibank</w:t>
      </w:r>
      <w:proofErr w:type="spellEnd"/>
      <w:r w:rsidR="00E55305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r w:rsidRPr="00502CD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» включает в себя USB-</w:t>
      </w:r>
      <w:proofErr w:type="spellStart"/>
      <w:r w:rsidRPr="00502CD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токен</w:t>
      </w:r>
      <w:proofErr w:type="spellEnd"/>
    </w:p>
    <w:p w14:paraId="54AB8458" w14:textId="77777777" w:rsidR="00AB30B0" w:rsidRPr="00AB30B0" w:rsidRDefault="00AB30B0" w:rsidP="00AB30B0">
      <w:pPr>
        <w:spacing w:after="0" w:line="240" w:lineRule="auto"/>
        <w:ind w:left="1797"/>
        <w:rPr>
          <w:rFonts w:ascii="Times New Roman" w:eastAsia="Times New Roman" w:hAnsi="Times New Roman" w:cs="Times New Roman"/>
          <w:b/>
          <w:lang w:eastAsia="ru-RU"/>
        </w:rPr>
      </w:pPr>
    </w:p>
    <w:p w14:paraId="342917B9" w14:textId="77777777" w:rsidR="00AB30B0" w:rsidRPr="00AB30B0" w:rsidRDefault="00AB30B0" w:rsidP="00AB30B0">
      <w:pPr>
        <w:spacing w:after="0" w:line="240" w:lineRule="auto"/>
        <w:ind w:left="1797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63FF0EEE" w14:textId="77777777" w:rsidR="00045D39" w:rsidRPr="007C586D" w:rsidRDefault="00045D39" w:rsidP="007C58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ar-SA"/>
        </w:rPr>
      </w:pPr>
    </w:p>
    <w:p w14:paraId="692DC026" w14:textId="77777777" w:rsidR="00F729DE" w:rsidRPr="00F729DE" w:rsidRDefault="00F729DE" w:rsidP="007C586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14:paraId="5E3F60EE" w14:textId="026C9C9F" w:rsidR="009C2530" w:rsidRPr="0083510C" w:rsidRDefault="009C2530" w:rsidP="007C586D">
      <w:pPr>
        <w:numPr>
          <w:ilvl w:val="0"/>
          <w:numId w:val="3"/>
        </w:numP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5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Тарифы комиссионного вознаграждения по пластиковым картам </w:t>
      </w:r>
    </w:p>
    <w:p w14:paraId="5E3F60EF" w14:textId="63823BF7" w:rsidR="009C2530" w:rsidRPr="00290C2A" w:rsidRDefault="002101E7" w:rsidP="009C2530">
      <w:pPr>
        <w:spacing w:after="0" w:line="240" w:lineRule="atLeast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0C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МИР - Бизнес </w:t>
      </w:r>
      <w:r w:rsidR="009C2530" w:rsidRPr="00835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ПАО</w:t>
      </w:r>
      <w:r w:rsidR="009C2530" w:rsidRPr="00290C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C2530" w:rsidRPr="00835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АКБ</w:t>
      </w:r>
      <w:r w:rsidR="009C2530" w:rsidRPr="00290C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="009C2530" w:rsidRPr="008351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Приморье</w:t>
      </w:r>
      <w:r w:rsidR="009C2530" w:rsidRPr="00290C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»: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851"/>
        <w:gridCol w:w="3969"/>
        <w:gridCol w:w="4819"/>
      </w:tblGrid>
      <w:tr w:rsidR="00A577D7" w:rsidRPr="00A577D7" w14:paraId="5E3F60F3" w14:textId="77777777" w:rsidTr="00045D39">
        <w:trPr>
          <w:trHeight w:val="3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F0" w14:textId="77777777" w:rsidR="00A577D7" w:rsidRPr="006B11BD" w:rsidRDefault="00A577D7" w:rsidP="00A57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11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F1" w14:textId="77777777" w:rsidR="00A577D7" w:rsidRPr="006B11BD" w:rsidRDefault="00A577D7" w:rsidP="00A57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11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F2" w14:textId="77777777" w:rsidR="00A577D7" w:rsidRPr="006B11BD" w:rsidRDefault="00A577D7" w:rsidP="00A577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11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Размер комиссии </w:t>
            </w:r>
          </w:p>
        </w:tc>
      </w:tr>
      <w:tr w:rsidR="00ED504F" w:rsidRPr="00ED504F" w14:paraId="5E3F60F7" w14:textId="77777777" w:rsidTr="00045D39">
        <w:trPr>
          <w:trHeight w:val="2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F4" w14:textId="77777777" w:rsidR="00ED504F" w:rsidRPr="006B11BD" w:rsidRDefault="00ED504F" w:rsidP="00ED50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B11B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501.1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F5" w14:textId="77777777" w:rsidR="00ED504F" w:rsidRPr="006B11BD" w:rsidRDefault="00ED504F" w:rsidP="00ED5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1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Открытие </w:t>
            </w:r>
            <w:proofErr w:type="spellStart"/>
            <w:r w:rsidRPr="006B1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картсчета</w:t>
            </w:r>
            <w:proofErr w:type="spellEnd"/>
            <w:r w:rsidRPr="006B1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оформлением пластиковой карты (в течение 3 рабочих дней) 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F60F6" w14:textId="77777777" w:rsidR="00ED504F" w:rsidRPr="006B11BD" w:rsidRDefault="00ED504F" w:rsidP="00ED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11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0=</w:t>
            </w:r>
          </w:p>
        </w:tc>
      </w:tr>
    </w:tbl>
    <w:p w14:paraId="5E3F60F8" w14:textId="77777777" w:rsidR="00A577D7" w:rsidRDefault="00A577D7" w:rsidP="00A577D7">
      <w:pPr>
        <w:spacing w:after="0" w:line="240" w:lineRule="atLeast"/>
        <w:jc w:val="both"/>
        <w:rPr>
          <w:rFonts w:ascii="Times New Roman" w:hAnsi="Times New Roman" w:cs="Times New Roman"/>
        </w:rPr>
      </w:pPr>
    </w:p>
    <w:p w14:paraId="31DA920D" w14:textId="77777777" w:rsidR="00AB30B0" w:rsidRDefault="00AB30B0" w:rsidP="00A577D7">
      <w:pPr>
        <w:spacing w:after="0" w:line="240" w:lineRule="atLeast"/>
        <w:jc w:val="both"/>
        <w:rPr>
          <w:rFonts w:ascii="Times New Roman" w:hAnsi="Times New Roman" w:cs="Times New Roman"/>
          <w:sz w:val="18"/>
          <w:szCs w:val="18"/>
        </w:rPr>
      </w:pPr>
    </w:p>
    <w:p w14:paraId="5E3F60F9" w14:textId="5A1C27E2" w:rsidR="00A577D7" w:rsidRDefault="00984A1C" w:rsidP="00A577D7">
      <w:p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84A1C">
        <w:rPr>
          <w:rFonts w:ascii="Times New Roman" w:hAnsi="Times New Roman" w:cs="Times New Roman"/>
          <w:sz w:val="18"/>
          <w:szCs w:val="18"/>
        </w:rPr>
        <w:t xml:space="preserve">По услугам, не включенным в данный тарифный план, применяются базовые тарифы </w:t>
      </w:r>
      <w:r w:rsidR="00A577D7" w:rsidRPr="00A577D7">
        <w:rPr>
          <w:rFonts w:ascii="Times New Roman" w:hAnsi="Times New Roman" w:cs="Times New Roman"/>
          <w:sz w:val="18"/>
          <w:szCs w:val="18"/>
        </w:rPr>
        <w:t xml:space="preserve">согласно стандартным тарифам для </w:t>
      </w:r>
      <w:r w:rsidRPr="00984A1C">
        <w:rPr>
          <w:rFonts w:ascii="Times New Roman" w:hAnsi="Times New Roman" w:cs="Times New Roman"/>
          <w:sz w:val="18"/>
          <w:szCs w:val="18"/>
        </w:rPr>
        <w:t>юридических лиц</w:t>
      </w:r>
      <w:r w:rsidR="004E1F16">
        <w:rPr>
          <w:rFonts w:ascii="Times New Roman" w:hAnsi="Times New Roman" w:cs="Times New Roman"/>
          <w:sz w:val="18"/>
          <w:szCs w:val="18"/>
        </w:rPr>
        <w:t xml:space="preserve">-резидентов, </w:t>
      </w:r>
      <w:r w:rsidR="00A577D7" w:rsidRPr="00A577D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индивидуальных предпринимателей, </w:t>
      </w:r>
      <w:r w:rsidR="00A577D7" w:rsidRPr="00BC163C">
        <w:rPr>
          <w:rFonts w:ascii="Times New Roman" w:eastAsia="Times New Roman" w:hAnsi="Times New Roman" w:cs="Times New Roman"/>
          <w:sz w:val="18"/>
          <w:szCs w:val="18"/>
          <w:lang w:eastAsia="ru-RU"/>
        </w:rPr>
        <w:t>(г. Владивосток, г. Артём, г. Уссурийск, г. Находка, г. Хабаровск,</w:t>
      </w:r>
      <w:r w:rsidR="00A577D7" w:rsidRPr="00A577D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577D7" w:rsidRPr="00BC163C">
        <w:rPr>
          <w:rFonts w:ascii="Times New Roman" w:eastAsia="Times New Roman" w:hAnsi="Times New Roman" w:cs="Times New Roman"/>
          <w:sz w:val="18"/>
          <w:szCs w:val="18"/>
          <w:lang w:eastAsia="ru-RU"/>
        </w:rPr>
        <w:t>г. Южно-Сахалинск, г. Иркутск,</w:t>
      </w:r>
      <w:r w:rsidR="006E159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г. Новосибирск,</w:t>
      </w:r>
      <w:r w:rsidR="00A577D7" w:rsidRPr="00BC163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г. Москва</w:t>
      </w:r>
      <w:r w:rsidR="00A7034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proofErr w:type="spellStart"/>
      <w:r w:rsidR="00A70343">
        <w:rPr>
          <w:rFonts w:ascii="Times New Roman" w:eastAsia="Times New Roman" w:hAnsi="Times New Roman" w:cs="Times New Roman"/>
          <w:sz w:val="18"/>
          <w:szCs w:val="18"/>
          <w:lang w:eastAsia="ru-RU"/>
        </w:rPr>
        <w:t>г</w:t>
      </w:r>
      <w:proofErr w:type="gramStart"/>
      <w:r w:rsidR="00A70343">
        <w:rPr>
          <w:rFonts w:ascii="Times New Roman" w:eastAsia="Times New Roman" w:hAnsi="Times New Roman" w:cs="Times New Roman"/>
          <w:sz w:val="18"/>
          <w:szCs w:val="18"/>
          <w:lang w:eastAsia="ru-RU"/>
        </w:rPr>
        <w:t>.С</w:t>
      </w:r>
      <w:proofErr w:type="gramEnd"/>
      <w:r w:rsidR="00A70343">
        <w:rPr>
          <w:rFonts w:ascii="Times New Roman" w:eastAsia="Times New Roman" w:hAnsi="Times New Roman" w:cs="Times New Roman"/>
          <w:sz w:val="18"/>
          <w:szCs w:val="18"/>
          <w:lang w:eastAsia="ru-RU"/>
        </w:rPr>
        <w:t>анкт</w:t>
      </w:r>
      <w:proofErr w:type="spellEnd"/>
      <w:r w:rsidR="00A70343">
        <w:rPr>
          <w:rFonts w:ascii="Times New Roman" w:eastAsia="Times New Roman" w:hAnsi="Times New Roman" w:cs="Times New Roman"/>
          <w:sz w:val="18"/>
          <w:szCs w:val="18"/>
          <w:lang w:eastAsia="ru-RU"/>
        </w:rPr>
        <w:t>-Петербург</w:t>
      </w:r>
      <w:r w:rsidR="00A577D7" w:rsidRPr="00BC163C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14:paraId="05147F33" w14:textId="77777777" w:rsidR="00EA1C0D" w:rsidRDefault="00EA1C0D" w:rsidP="00A577D7">
      <w:p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E608B7C" w14:textId="77777777" w:rsidR="00EA1C0D" w:rsidRDefault="00EA1C0D" w:rsidP="00A577D7">
      <w:p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9A6DD9B" w14:textId="77777777" w:rsidR="00EA1C0D" w:rsidRPr="00A577D7" w:rsidRDefault="00EA1C0D" w:rsidP="00A577D7">
      <w:pPr>
        <w:spacing w:after="0" w:line="240" w:lineRule="atLeast"/>
        <w:jc w:val="both"/>
        <w:rPr>
          <w:rFonts w:ascii="Times New Roman" w:hAnsi="Times New Roman" w:cs="Times New Roman"/>
          <w:sz w:val="18"/>
          <w:szCs w:val="18"/>
        </w:rPr>
      </w:pPr>
    </w:p>
    <w:sectPr w:rsidR="00EA1C0D" w:rsidRPr="00A577D7" w:rsidSect="00CC008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F27C12" w14:textId="77777777" w:rsidR="00770269" w:rsidRDefault="00770269" w:rsidP="00BC163C">
      <w:pPr>
        <w:spacing w:after="0" w:line="240" w:lineRule="auto"/>
      </w:pPr>
      <w:r>
        <w:separator/>
      </w:r>
    </w:p>
  </w:endnote>
  <w:endnote w:type="continuationSeparator" w:id="0">
    <w:p w14:paraId="34E72A14" w14:textId="77777777" w:rsidR="00770269" w:rsidRDefault="00770269" w:rsidP="00BC163C">
      <w:pPr>
        <w:spacing w:after="0" w:line="240" w:lineRule="auto"/>
      </w:pPr>
      <w:r>
        <w:continuationSeparator/>
      </w:r>
    </w:p>
  </w:endnote>
  <w:endnote w:id="1">
    <w:p w14:paraId="0058077F" w14:textId="77777777" w:rsidR="00281B8C" w:rsidRDefault="00281B8C" w:rsidP="00281B8C">
      <w:pPr>
        <w:ind w:left="601" w:hanging="687"/>
        <w:jc w:val="both"/>
        <w:rPr>
          <w:rFonts w:ascii="Times New Roman" w:hAnsi="Times New Roman" w:cs="Times New Roman"/>
          <w:i/>
          <w:sz w:val="20"/>
          <w:szCs w:val="20"/>
        </w:rPr>
      </w:pPr>
      <w:r w:rsidRPr="00281B8C">
        <w:rPr>
          <w:rStyle w:val="ac"/>
          <w:rFonts w:ascii="Times New Roman" w:hAnsi="Times New Roman" w:cs="Times New Roman"/>
          <w:i/>
          <w:sz w:val="20"/>
          <w:szCs w:val="20"/>
        </w:rPr>
        <w:endnoteRef/>
      </w:r>
      <w:r w:rsidRPr="00281B8C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7A715859" w14:textId="5157C362" w:rsidR="00281B8C" w:rsidRPr="00281B8C" w:rsidRDefault="00281B8C" w:rsidP="009768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81B8C">
        <w:rPr>
          <w:rFonts w:ascii="Times New Roman" w:hAnsi="Times New Roman" w:cs="Times New Roman"/>
          <w:sz w:val="20"/>
          <w:szCs w:val="20"/>
        </w:rPr>
        <w:t xml:space="preserve">1)  </w:t>
      </w:r>
      <w:r w:rsidRPr="00281B8C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Перевод на ТП действующих Клиентов осуществляется с 01 числа каждого месяца;</w:t>
      </w:r>
    </w:p>
    <w:p w14:paraId="2855C957" w14:textId="289E4A10" w:rsidR="00281B8C" w:rsidRPr="00281B8C" w:rsidRDefault="006B11BD" w:rsidP="009768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2) </w:t>
      </w:r>
      <w:r w:rsidR="00281B8C" w:rsidRPr="00281B8C">
        <w:rPr>
          <w:rFonts w:ascii="Times New Roman" w:eastAsia="Times New Roman" w:hAnsi="Times New Roman" w:cs="Times New Roman"/>
          <w:sz w:val="20"/>
          <w:szCs w:val="20"/>
          <w:lang w:eastAsia="ru-RU"/>
        </w:rPr>
        <w:t>Клиентам, открывающим расчетный счет с одновременным подключением ТП, подключение осуществляется одномоментно;</w:t>
      </w:r>
    </w:p>
    <w:p w14:paraId="305B8E05" w14:textId="77777777" w:rsidR="00DB373E" w:rsidRDefault="00DB373E" w:rsidP="009768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81B8C">
        <w:rPr>
          <w:rFonts w:ascii="Times New Roman" w:hAnsi="Times New Roman" w:cs="Times New Roman"/>
          <w:sz w:val="20"/>
          <w:szCs w:val="20"/>
        </w:rPr>
        <w:t xml:space="preserve">3) </w:t>
      </w:r>
      <w:r w:rsidRPr="00281B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Перевод Клиентов </w:t>
      </w:r>
      <w:r w:rsidRPr="00281B8C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c</w:t>
      </w:r>
      <w:r w:rsidRPr="00281B8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ТП на стандартные тарифы обслуживания осуществляется с 01 числа каждого месяца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(при соблюдении условия по п. 4 настоящего раздела)</w:t>
      </w:r>
      <w:r w:rsidRPr="00281B8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3D76505F" w14:textId="68CEA2D5" w:rsidR="00960DEC" w:rsidRDefault="00960DEC" w:rsidP="009768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4) </w:t>
      </w:r>
      <w:r w:rsidRPr="00960D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Минимальный период нахождения на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ТП </w:t>
      </w:r>
      <w:r w:rsidRPr="00960D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не менее </w:t>
      </w:r>
      <w:r w:rsidR="003C13B2">
        <w:rPr>
          <w:rFonts w:ascii="Times New Roman" w:eastAsia="Times New Roman" w:hAnsi="Times New Roman" w:cs="Times New Roman"/>
          <w:sz w:val="20"/>
          <w:szCs w:val="20"/>
          <w:lang w:eastAsia="ru-RU"/>
        </w:rPr>
        <w:t>91 дня</w:t>
      </w:r>
      <w:r w:rsidRPr="00960D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960DEC">
        <w:rPr>
          <w:rFonts w:ascii="Times New Roman" w:eastAsia="Times New Roman" w:hAnsi="Times New Roman" w:cs="Times New Roman"/>
          <w:sz w:val="20"/>
          <w:szCs w:val="20"/>
          <w:lang w:eastAsia="ru-RU"/>
        </w:rPr>
        <w:t>с даты подключения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27F9F78B" w14:textId="1C8F7E94" w:rsidR="00960DEC" w:rsidRDefault="00960DEC" w:rsidP="009768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5) </w:t>
      </w:r>
      <w:r w:rsidR="006B11BD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рамках данного ТП предусмотрено открытие только 1-го расчетного счета</w:t>
      </w:r>
    </w:p>
    <w:p w14:paraId="204F15E5" w14:textId="5C822DCF" w:rsidR="003C13B2" w:rsidRDefault="003C13B2" w:rsidP="009768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6) </w:t>
      </w:r>
      <w:r w:rsidR="00F477A6" w:rsidRPr="00F477A6">
        <w:rPr>
          <w:rFonts w:ascii="Times New Roman" w:hAnsi="Times New Roman" w:cs="Times New Roman"/>
          <w:sz w:val="20"/>
          <w:szCs w:val="20"/>
        </w:rPr>
        <w:t>За пользование ТП взимается плата за пользование пакетом банковских услуг (3.1.1.6). В случае невозможности списания данной комиссии, банк в одностороннем порядке блокирует  клиенту систему «</w:t>
      </w:r>
      <w:r w:rsidR="009768FF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Start"/>
      <w:r w:rsidR="00F477A6" w:rsidRPr="00F477A6">
        <w:rPr>
          <w:rFonts w:ascii="Times New Roman" w:hAnsi="Times New Roman" w:cs="Times New Roman"/>
          <w:sz w:val="20"/>
          <w:szCs w:val="20"/>
        </w:rPr>
        <w:t>Bank</w:t>
      </w:r>
      <w:proofErr w:type="spellEnd"/>
      <w:r w:rsidR="00F477A6" w:rsidRPr="00F477A6">
        <w:rPr>
          <w:rFonts w:ascii="Times New Roman" w:hAnsi="Times New Roman" w:cs="Times New Roman"/>
          <w:sz w:val="20"/>
          <w:szCs w:val="20"/>
        </w:rPr>
        <w:t>» и вместе с тем прекращает начисление комиссии по данному тарифу до полного погашения задолженности. По мере полной оплаты комиссии 3.1.1.6 облуживание клиента возобновляется в рамках закрепленного ТП.</w:t>
      </w:r>
    </w:p>
    <w:p w14:paraId="0239E184" w14:textId="7F23E77A" w:rsidR="009A7359" w:rsidRPr="003C13B2" w:rsidRDefault="009A7359" w:rsidP="009768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 xml:space="preserve">7) </w:t>
      </w:r>
      <w:r w:rsidRPr="009A7359">
        <w:rPr>
          <w:rFonts w:ascii="Times New Roman" w:hAnsi="Times New Roman" w:cs="Times New Roman"/>
          <w:sz w:val="20"/>
          <w:szCs w:val="20"/>
        </w:rPr>
        <w:t>В случае если Клиент относится к категории лиц, к которым применены специальные экономические и принудительные меры согласно Федеральному закону от 30.12.2006 N 281-ФЗ «О специальных экономических мерах и принудительных мерах», либо к категории лиц, включенным в Реестр контролируемых лиц согласно Федеральному закону от 25.07.2002 N 115-ФЗ «О правовом положении иностранных граждан в Российской Федерации», то комиссия за выполнение операции</w:t>
      </w:r>
      <w:proofErr w:type="gramEnd"/>
      <w:r w:rsidRPr="009A7359">
        <w:rPr>
          <w:rFonts w:ascii="Times New Roman" w:hAnsi="Times New Roman" w:cs="Times New Roman"/>
          <w:sz w:val="20"/>
          <w:szCs w:val="20"/>
        </w:rPr>
        <w:t xml:space="preserve"> не взимается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37C7F61F" w14:textId="77777777" w:rsidR="00234DA7" w:rsidRPr="003C13B2" w:rsidRDefault="00234DA7" w:rsidP="00281B8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C9F06C6" w14:textId="682ACA1E" w:rsidR="00281B8C" w:rsidRDefault="00281B8C">
      <w:pPr>
        <w:pStyle w:val="aa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FB248D" w14:textId="77777777" w:rsidR="00770269" w:rsidRDefault="00770269" w:rsidP="00BC163C">
      <w:pPr>
        <w:spacing w:after="0" w:line="240" w:lineRule="auto"/>
      </w:pPr>
      <w:r>
        <w:separator/>
      </w:r>
    </w:p>
  </w:footnote>
  <w:footnote w:type="continuationSeparator" w:id="0">
    <w:p w14:paraId="06E85BEE" w14:textId="77777777" w:rsidR="00770269" w:rsidRDefault="00770269" w:rsidP="00BC16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D59E9"/>
    <w:multiLevelType w:val="hybridMultilevel"/>
    <w:tmpl w:val="1FE01E3C"/>
    <w:lvl w:ilvl="0" w:tplc="C4C088CC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25362B"/>
    <w:multiLevelType w:val="hybridMultilevel"/>
    <w:tmpl w:val="901AAB30"/>
    <w:lvl w:ilvl="0" w:tplc="4CFA91D4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842B59"/>
    <w:multiLevelType w:val="hybridMultilevel"/>
    <w:tmpl w:val="A5F638EA"/>
    <w:lvl w:ilvl="0" w:tplc="C4C088CC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C09"/>
    <w:rsid w:val="000428D2"/>
    <w:rsid w:val="00045D39"/>
    <w:rsid w:val="0009180E"/>
    <w:rsid w:val="000B00D4"/>
    <w:rsid w:val="000C28F0"/>
    <w:rsid w:val="000C50A6"/>
    <w:rsid w:val="001360FA"/>
    <w:rsid w:val="00153426"/>
    <w:rsid w:val="00187BA9"/>
    <w:rsid w:val="00194B94"/>
    <w:rsid w:val="001E2A81"/>
    <w:rsid w:val="002101E7"/>
    <w:rsid w:val="00221837"/>
    <w:rsid w:val="00234DA7"/>
    <w:rsid w:val="00253A22"/>
    <w:rsid w:val="002627FB"/>
    <w:rsid w:val="00281B8C"/>
    <w:rsid w:val="00290C2A"/>
    <w:rsid w:val="00296716"/>
    <w:rsid w:val="002A2ACA"/>
    <w:rsid w:val="002B3CF9"/>
    <w:rsid w:val="002B58B3"/>
    <w:rsid w:val="002E4C09"/>
    <w:rsid w:val="002F1960"/>
    <w:rsid w:val="003A4FA5"/>
    <w:rsid w:val="003B74D4"/>
    <w:rsid w:val="003C13B2"/>
    <w:rsid w:val="003D5371"/>
    <w:rsid w:val="003E6A81"/>
    <w:rsid w:val="00436AFC"/>
    <w:rsid w:val="004C6252"/>
    <w:rsid w:val="004E1F16"/>
    <w:rsid w:val="00502CD6"/>
    <w:rsid w:val="00523876"/>
    <w:rsid w:val="00534C82"/>
    <w:rsid w:val="0053697F"/>
    <w:rsid w:val="005A5621"/>
    <w:rsid w:val="005B4497"/>
    <w:rsid w:val="005B7AE6"/>
    <w:rsid w:val="005D5F5C"/>
    <w:rsid w:val="00606250"/>
    <w:rsid w:val="00611685"/>
    <w:rsid w:val="0062758B"/>
    <w:rsid w:val="0063497F"/>
    <w:rsid w:val="006B11BD"/>
    <w:rsid w:val="006E035E"/>
    <w:rsid w:val="006E1595"/>
    <w:rsid w:val="00721315"/>
    <w:rsid w:val="0073240B"/>
    <w:rsid w:val="00733537"/>
    <w:rsid w:val="007563D0"/>
    <w:rsid w:val="00761ED4"/>
    <w:rsid w:val="00770269"/>
    <w:rsid w:val="00787B28"/>
    <w:rsid w:val="00791E88"/>
    <w:rsid w:val="007B3CC1"/>
    <w:rsid w:val="007C586D"/>
    <w:rsid w:val="007C730C"/>
    <w:rsid w:val="007E28AB"/>
    <w:rsid w:val="0083510C"/>
    <w:rsid w:val="008753A6"/>
    <w:rsid w:val="008B0BD1"/>
    <w:rsid w:val="008F4A6E"/>
    <w:rsid w:val="0091217C"/>
    <w:rsid w:val="009274D1"/>
    <w:rsid w:val="00941C85"/>
    <w:rsid w:val="00944A5F"/>
    <w:rsid w:val="00960DEC"/>
    <w:rsid w:val="00962315"/>
    <w:rsid w:val="00973C05"/>
    <w:rsid w:val="009768FF"/>
    <w:rsid w:val="00984A1C"/>
    <w:rsid w:val="009A7359"/>
    <w:rsid w:val="009C2530"/>
    <w:rsid w:val="009D038A"/>
    <w:rsid w:val="009D2315"/>
    <w:rsid w:val="009F5025"/>
    <w:rsid w:val="00A577D7"/>
    <w:rsid w:val="00A70343"/>
    <w:rsid w:val="00AB30B0"/>
    <w:rsid w:val="00AC4085"/>
    <w:rsid w:val="00AE523D"/>
    <w:rsid w:val="00B00FBA"/>
    <w:rsid w:val="00B54D6F"/>
    <w:rsid w:val="00BA254D"/>
    <w:rsid w:val="00BC163C"/>
    <w:rsid w:val="00C03597"/>
    <w:rsid w:val="00C305D8"/>
    <w:rsid w:val="00C61DAF"/>
    <w:rsid w:val="00C63498"/>
    <w:rsid w:val="00C66BAE"/>
    <w:rsid w:val="00C742A1"/>
    <w:rsid w:val="00C9734D"/>
    <w:rsid w:val="00CC008B"/>
    <w:rsid w:val="00CD7E5C"/>
    <w:rsid w:val="00CF7694"/>
    <w:rsid w:val="00D60A85"/>
    <w:rsid w:val="00D72059"/>
    <w:rsid w:val="00D81A8C"/>
    <w:rsid w:val="00D8247D"/>
    <w:rsid w:val="00DB373E"/>
    <w:rsid w:val="00DC1957"/>
    <w:rsid w:val="00E55305"/>
    <w:rsid w:val="00E55623"/>
    <w:rsid w:val="00E56CAE"/>
    <w:rsid w:val="00E60300"/>
    <w:rsid w:val="00EA1C0D"/>
    <w:rsid w:val="00EA249D"/>
    <w:rsid w:val="00EB49CE"/>
    <w:rsid w:val="00EC67BC"/>
    <w:rsid w:val="00ED504F"/>
    <w:rsid w:val="00F16D3E"/>
    <w:rsid w:val="00F477A6"/>
    <w:rsid w:val="00F729DE"/>
    <w:rsid w:val="00FA4911"/>
    <w:rsid w:val="00FE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F60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BC1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BC16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3510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33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3537"/>
    <w:rPr>
      <w:rFonts w:ascii="Tahoma" w:hAnsi="Tahoma" w:cs="Tahoma"/>
      <w:sz w:val="16"/>
      <w:szCs w:val="16"/>
    </w:rPr>
  </w:style>
  <w:style w:type="paragraph" w:customStyle="1" w:styleId="a8">
    <w:name w:val="Знак"/>
    <w:basedOn w:val="a"/>
    <w:rsid w:val="00F729D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9">
    <w:name w:val="footnote reference"/>
    <w:basedOn w:val="a0"/>
    <w:uiPriority w:val="99"/>
    <w:semiHidden/>
    <w:unhideWhenUsed/>
    <w:rsid w:val="00281B8C"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281B8C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281B8C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281B8C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87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87B28"/>
  </w:style>
  <w:style w:type="paragraph" w:styleId="af">
    <w:name w:val="footer"/>
    <w:basedOn w:val="a"/>
    <w:link w:val="af0"/>
    <w:uiPriority w:val="99"/>
    <w:unhideWhenUsed/>
    <w:rsid w:val="00787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87B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BC16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BC163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3510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33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3537"/>
    <w:rPr>
      <w:rFonts w:ascii="Tahoma" w:hAnsi="Tahoma" w:cs="Tahoma"/>
      <w:sz w:val="16"/>
      <w:szCs w:val="16"/>
    </w:rPr>
  </w:style>
  <w:style w:type="paragraph" w:customStyle="1" w:styleId="a8">
    <w:name w:val="Знак"/>
    <w:basedOn w:val="a"/>
    <w:rsid w:val="00F729DE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9">
    <w:name w:val="footnote reference"/>
    <w:basedOn w:val="a0"/>
    <w:uiPriority w:val="99"/>
    <w:semiHidden/>
    <w:unhideWhenUsed/>
    <w:rsid w:val="00281B8C"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281B8C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281B8C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281B8C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787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87B28"/>
  </w:style>
  <w:style w:type="paragraph" w:styleId="af">
    <w:name w:val="footer"/>
    <w:basedOn w:val="a"/>
    <w:link w:val="af0"/>
    <w:uiPriority w:val="99"/>
    <w:unhideWhenUsed/>
    <w:rsid w:val="00787B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87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8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2F2E4-C99E-48DA-BDBA-ADACB64F8C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AC63FCE-A528-47B6-8F51-565BD7847D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7F238D-8025-471F-89A6-417D87E24E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1A155E6-974B-4790-9BD0-90F4EC332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Сабадаш Антон Владимирович</dc:creator>
  <cp:lastModifiedBy>Ботвенко Ирина Анатольевна</cp:lastModifiedBy>
  <cp:revision>16</cp:revision>
  <cp:lastPrinted>2021-04-14T04:42:00Z</cp:lastPrinted>
  <dcterms:created xsi:type="dcterms:W3CDTF">2022-04-25T06:51:00Z</dcterms:created>
  <dcterms:modified xsi:type="dcterms:W3CDTF">2026-07-22T05:04:00Z</dcterms:modified>
</cp:coreProperties>
</file>