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1AAE3" w14:textId="66B66AFE" w:rsidR="009E29CB" w:rsidRPr="00923629" w:rsidRDefault="00B34647" w:rsidP="00B34647">
      <w:pPr>
        <w:numPr>
          <w:ilvl w:val="12"/>
          <w:numId w:val="0"/>
        </w:numPr>
        <w:tabs>
          <w:tab w:val="left" w:pos="6379"/>
        </w:tabs>
        <w:spacing w:after="0" w:line="240" w:lineRule="auto"/>
        <w:ind w:left="6372" w:firstLine="7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23629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</w:t>
      </w:r>
      <w:r w:rsidR="000A06E3" w:rsidRPr="00923629">
        <w:rPr>
          <w:rFonts w:ascii="Times New Roman" w:eastAsia="Times New Roman" w:hAnsi="Times New Roman"/>
          <w:sz w:val="18"/>
          <w:szCs w:val="18"/>
          <w:lang w:eastAsia="ru-RU"/>
        </w:rPr>
        <w:t>3</w:t>
      </w:r>
    </w:p>
    <w:p w14:paraId="21DB244B" w14:textId="7F6C631D" w:rsidR="00923629" w:rsidRPr="00923629" w:rsidRDefault="00923629" w:rsidP="00923629">
      <w:pPr>
        <w:jc w:val="right"/>
        <w:rPr>
          <w:rFonts w:ascii="Times New Roman" w:hAnsi="Times New Roman"/>
          <w:sz w:val="18"/>
        </w:rPr>
      </w:pPr>
      <w:r w:rsidRPr="00923629">
        <w:rPr>
          <w:rFonts w:ascii="Times New Roman" w:hAnsi="Times New Roman"/>
          <w:sz w:val="18"/>
        </w:rPr>
        <w:t>к Паспорту кредитного продукта</w:t>
      </w:r>
      <w:r>
        <w:rPr>
          <w:rFonts w:ascii="Times New Roman" w:hAnsi="Times New Roman"/>
          <w:sz w:val="18"/>
        </w:rPr>
        <w:t xml:space="preserve"> </w:t>
      </w:r>
      <w:bookmarkStart w:id="0" w:name="_GoBack"/>
      <w:bookmarkEnd w:id="0"/>
      <w:r w:rsidRPr="00923629">
        <w:rPr>
          <w:rFonts w:ascii="Times New Roman" w:hAnsi="Times New Roman"/>
          <w:sz w:val="18"/>
        </w:rPr>
        <w:t>“Потребительский кредит”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926"/>
        <w:gridCol w:w="427"/>
        <w:gridCol w:w="4111"/>
        <w:gridCol w:w="388"/>
      </w:tblGrid>
      <w:tr w:rsidR="00B34647" w:rsidRPr="006C5667" w14:paraId="5AA1AAE8" w14:textId="77777777" w:rsidTr="006C5667">
        <w:trPr>
          <w:gridAfter w:val="1"/>
          <w:wAfter w:w="388" w:type="dxa"/>
        </w:trPr>
        <w:tc>
          <w:tcPr>
            <w:tcW w:w="5353" w:type="dxa"/>
            <w:gridSpan w:val="2"/>
          </w:tcPr>
          <w:p w14:paraId="5AA1AAE6" w14:textId="77777777" w:rsidR="00B34647" w:rsidRPr="00B34647" w:rsidRDefault="00B34647" w:rsidP="00B346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14:paraId="5AA1AAE7" w14:textId="5DFECACE" w:rsidR="00B34647" w:rsidRPr="006C5667" w:rsidRDefault="006C5667" w:rsidP="006C566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566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Справка действительна для предоставления в Банк в течение 30 календарных дней </w:t>
            </w:r>
            <w:proofErr w:type="gramStart"/>
            <w:r w:rsidRPr="006C566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 даты</w:t>
            </w:r>
            <w:proofErr w:type="gramEnd"/>
            <w:r w:rsidRPr="006C566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ее оформления</w:t>
            </w:r>
          </w:p>
        </w:tc>
      </w:tr>
      <w:tr w:rsidR="00B34647" w:rsidRPr="00B34647" w14:paraId="5AA1AAEB" w14:textId="77777777" w:rsidTr="006C5667">
        <w:trPr>
          <w:trHeight w:val="326"/>
        </w:trPr>
        <w:tc>
          <w:tcPr>
            <w:tcW w:w="4926" w:type="dxa"/>
          </w:tcPr>
          <w:p w14:paraId="5AA1AAE9" w14:textId="77777777" w:rsidR="00B34647" w:rsidRPr="00B34647" w:rsidRDefault="00B34647" w:rsidP="00B346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"____"_______________года</w:t>
            </w:r>
          </w:p>
        </w:tc>
        <w:tc>
          <w:tcPr>
            <w:tcW w:w="4926" w:type="dxa"/>
            <w:gridSpan w:val="3"/>
          </w:tcPr>
          <w:p w14:paraId="5AA1AAEA" w14:textId="77777777" w:rsidR="00B34647" w:rsidRPr="00B34647" w:rsidRDefault="00B34647" w:rsidP="00B346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</w:tbl>
    <w:p w14:paraId="5AA1AAEC" w14:textId="77777777" w:rsidR="00B34647" w:rsidRPr="00B34647" w:rsidRDefault="00B34647" w:rsidP="00B3464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AA1AAED" w14:textId="77777777" w:rsidR="00B34647" w:rsidRDefault="00B34647" w:rsidP="00B3464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34647">
        <w:rPr>
          <w:rFonts w:ascii="Times New Roman" w:eastAsia="Times New Roman" w:hAnsi="Times New Roman"/>
          <w:b/>
          <w:lang w:eastAsia="ru-RU"/>
        </w:rPr>
        <w:t>СПРАВКА</w:t>
      </w:r>
    </w:p>
    <w:p w14:paraId="5E28DBA6" w14:textId="77777777" w:rsidR="00993630" w:rsidRPr="00B34647" w:rsidRDefault="00993630" w:rsidP="00B3464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AA1AAEE" w14:textId="043E1E9B" w:rsidR="00B34647" w:rsidRPr="00B34647" w:rsidRDefault="00993630" w:rsidP="00B3464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 доходах </w:t>
      </w:r>
      <w:r w:rsidR="00B34647" w:rsidRPr="00B34647">
        <w:rPr>
          <w:rFonts w:ascii="Times New Roman" w:eastAsia="Times New Roman" w:hAnsi="Times New Roman"/>
          <w:lang w:eastAsia="ru-RU"/>
        </w:rPr>
        <w:t xml:space="preserve">для получения </w:t>
      </w:r>
      <w:r>
        <w:rPr>
          <w:rFonts w:ascii="Times New Roman" w:eastAsia="Times New Roman" w:hAnsi="Times New Roman"/>
          <w:lang w:eastAsia="ru-RU"/>
        </w:rPr>
        <w:t xml:space="preserve">кредита / оформления поручительства </w:t>
      </w:r>
      <w:r w:rsidR="00B34647" w:rsidRPr="00B34647">
        <w:rPr>
          <w:rFonts w:ascii="Times New Roman" w:eastAsia="Times New Roman" w:hAnsi="Times New Roman"/>
          <w:lang w:eastAsia="ru-RU"/>
        </w:rPr>
        <w:t xml:space="preserve"> </w:t>
      </w:r>
    </w:p>
    <w:p w14:paraId="5AA1AAEF" w14:textId="77777777" w:rsidR="00B34647" w:rsidRPr="00B34647" w:rsidRDefault="00B34647" w:rsidP="00B3464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в  ПАО АКБ «Приморье»</w:t>
      </w:r>
    </w:p>
    <w:p w14:paraId="5AA1AAF0" w14:textId="77777777" w:rsidR="00B34647" w:rsidRPr="00B34647" w:rsidRDefault="00B34647" w:rsidP="00B34647">
      <w:pPr>
        <w:numPr>
          <w:ilvl w:val="12"/>
          <w:numId w:val="0"/>
        </w:numPr>
        <w:spacing w:after="0" w:line="240" w:lineRule="auto"/>
        <w:ind w:firstLine="2835"/>
        <w:jc w:val="both"/>
        <w:rPr>
          <w:rFonts w:ascii="Times New Roman" w:eastAsia="Times New Roman" w:hAnsi="Times New Roman"/>
          <w:lang w:eastAsia="ru-RU"/>
        </w:rPr>
      </w:pPr>
    </w:p>
    <w:p w14:paraId="5AA1AAF1" w14:textId="77777777" w:rsidR="00B34647" w:rsidRPr="00B34647" w:rsidRDefault="00B34647" w:rsidP="00B3464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Дана  гр. ________________________________________________________________________</w:t>
      </w:r>
    </w:p>
    <w:p w14:paraId="5AA1AAF2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(Ф.И.О.)</w:t>
      </w:r>
    </w:p>
    <w:p w14:paraId="5AA1AAF3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 xml:space="preserve">что он (она) постоянно работает с «____»  _________________________ </w:t>
      </w:r>
      <w:proofErr w:type="gramStart"/>
      <w:r w:rsidRPr="00B34647">
        <w:rPr>
          <w:rFonts w:ascii="Times New Roman" w:eastAsia="Times New Roman" w:hAnsi="Times New Roman"/>
          <w:lang w:eastAsia="ru-RU"/>
        </w:rPr>
        <w:t>г</w:t>
      </w:r>
      <w:proofErr w:type="gramEnd"/>
      <w:r w:rsidRPr="00B34647">
        <w:rPr>
          <w:rFonts w:ascii="Times New Roman" w:eastAsia="Times New Roman" w:hAnsi="Times New Roman"/>
          <w:lang w:eastAsia="ru-RU"/>
        </w:rPr>
        <w:t>.</w:t>
      </w:r>
    </w:p>
    <w:p w14:paraId="5AA1AAF5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AA1AAF6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________________________________________________________________________________</w:t>
      </w:r>
    </w:p>
    <w:p w14:paraId="5AA1AAF7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 xml:space="preserve"> (Полное наименование предприятия, учреждения; </w:t>
      </w:r>
    </w:p>
    <w:p w14:paraId="5AA1AAF8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AA1AAF9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________________________________________________________________________________</w:t>
      </w:r>
    </w:p>
    <w:p w14:paraId="5AA1AAFA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его почтовый адрес, индекс, телефон)</w:t>
      </w:r>
    </w:p>
    <w:p w14:paraId="5AA1AAFB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AA1AAFC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________________________________________________________________________________</w:t>
      </w:r>
    </w:p>
    <w:p w14:paraId="5AA1AAFD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AA1AAFE" w14:textId="77777777" w:rsidR="00B34647" w:rsidRPr="00B34647" w:rsidRDefault="00B34647" w:rsidP="00B34647">
      <w:pPr>
        <w:numPr>
          <w:ilvl w:val="12"/>
          <w:numId w:val="0"/>
        </w:num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>в должности _____________________________________________________________________</w:t>
      </w:r>
    </w:p>
    <w:p w14:paraId="5AA1AAFF" w14:textId="77777777" w:rsidR="00B34647" w:rsidRPr="00B34647" w:rsidRDefault="00B34647" w:rsidP="00B3464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912"/>
        <w:gridCol w:w="2693"/>
      </w:tblGrid>
      <w:tr w:rsidR="00B34647" w:rsidRPr="00B34647" w14:paraId="5AA1AB03" w14:textId="77777777" w:rsidTr="00993630">
        <w:trPr>
          <w:trHeight w:hRule="exact" w:val="300"/>
        </w:trPr>
        <w:tc>
          <w:tcPr>
            <w:tcW w:w="6912" w:type="dxa"/>
          </w:tcPr>
          <w:p w14:paraId="5AA1AB00" w14:textId="27F738BC" w:rsidR="00B34647" w:rsidRPr="00B34647" w:rsidRDefault="00B34647" w:rsidP="009E29C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 xml:space="preserve">Среднемесячный доход за </w:t>
            </w:r>
            <w:proofErr w:type="gramStart"/>
            <w:r w:rsidRPr="00B34647">
              <w:rPr>
                <w:rFonts w:ascii="Times New Roman" w:eastAsia="Times New Roman" w:hAnsi="Times New Roman"/>
                <w:lang w:eastAsia="ru-RU"/>
              </w:rPr>
              <w:t>последние</w:t>
            </w:r>
            <w:proofErr w:type="gramEnd"/>
            <w:r w:rsidRPr="00B34647">
              <w:rPr>
                <w:rFonts w:ascii="Times New Roman" w:eastAsia="Times New Roman" w:hAnsi="Times New Roman"/>
                <w:lang w:eastAsia="ru-RU"/>
              </w:rPr>
              <w:t xml:space="preserve"> 3</w:t>
            </w:r>
            <w:r w:rsidR="00ED6843">
              <w:rPr>
                <w:rFonts w:ascii="Times New Roman" w:eastAsia="Times New Roman" w:hAnsi="Times New Roman"/>
                <w:lang w:eastAsia="ru-RU"/>
              </w:rPr>
              <w:t>/6</w:t>
            </w:r>
            <w:r w:rsidRPr="00B34647">
              <w:rPr>
                <w:rFonts w:ascii="Times New Roman" w:eastAsia="Times New Roman" w:hAnsi="Times New Roman"/>
                <w:lang w:eastAsia="ru-RU"/>
              </w:rPr>
              <w:t xml:space="preserve"> месяца: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A1AB01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AA1AB02" w14:textId="701D2FD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4647" w:rsidRPr="00B34647" w14:paraId="5AA1AB0D" w14:textId="77777777" w:rsidTr="00993630">
        <w:trPr>
          <w:trHeight w:hRule="exact" w:val="766"/>
        </w:trPr>
        <w:tc>
          <w:tcPr>
            <w:tcW w:w="6912" w:type="dxa"/>
          </w:tcPr>
          <w:p w14:paraId="5AA1AB04" w14:textId="77777777" w:rsidR="00B34647" w:rsidRPr="00B34647" w:rsidRDefault="00B34647" w:rsidP="00B34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AA1AB05" w14:textId="77777777" w:rsidR="00B34647" w:rsidRPr="00B34647" w:rsidRDefault="00B34647" w:rsidP="00B34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AA1AB07" w14:textId="77777777" w:rsidR="00B34647" w:rsidRPr="00B34647" w:rsidRDefault="00B34647" w:rsidP="00B34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14:paraId="5AA1AB08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(цифрами и прописью)</w:t>
            </w:r>
          </w:p>
          <w:p w14:paraId="5AA1AB09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AA1AB0A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AA1AB0B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AA1AB0C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4647" w:rsidRPr="00B34647" w14:paraId="5AA1AB17" w14:textId="77777777" w:rsidTr="00993630">
        <w:trPr>
          <w:trHeight w:hRule="exact" w:val="300"/>
        </w:trPr>
        <w:tc>
          <w:tcPr>
            <w:tcW w:w="6912" w:type="dxa"/>
          </w:tcPr>
          <w:p w14:paraId="5AA1AB14" w14:textId="07183E6C" w:rsidR="00B34647" w:rsidRPr="00B34647" w:rsidRDefault="00B34647" w:rsidP="009E29C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 xml:space="preserve">Среднемесячные удержания </w:t>
            </w:r>
            <w:proofErr w:type="gramStart"/>
            <w:r w:rsidRPr="00B34647">
              <w:rPr>
                <w:rFonts w:ascii="Times New Roman" w:eastAsia="Times New Roman" w:hAnsi="Times New Roman"/>
                <w:lang w:eastAsia="ru-RU"/>
              </w:rPr>
              <w:t>за</w:t>
            </w:r>
            <w:proofErr w:type="gramEnd"/>
            <w:r w:rsidRPr="00B34647">
              <w:rPr>
                <w:rFonts w:ascii="Times New Roman" w:eastAsia="Times New Roman" w:hAnsi="Times New Roman"/>
                <w:lang w:eastAsia="ru-RU"/>
              </w:rPr>
              <w:t xml:space="preserve"> последние 3</w:t>
            </w:r>
            <w:r w:rsidR="00ED6843">
              <w:rPr>
                <w:rFonts w:ascii="Times New Roman" w:eastAsia="Times New Roman" w:hAnsi="Times New Roman"/>
                <w:lang w:eastAsia="ru-RU"/>
              </w:rPr>
              <w:t>/6</w:t>
            </w:r>
            <w:r w:rsidRPr="00B34647">
              <w:rPr>
                <w:rFonts w:ascii="Times New Roman" w:eastAsia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A1AB15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AA1AB16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b/>
                <w:lang w:eastAsia="ru-RU"/>
              </w:rPr>
              <w:t>_</w:t>
            </w:r>
          </w:p>
        </w:tc>
      </w:tr>
      <w:tr w:rsidR="00B34647" w:rsidRPr="00B34647" w14:paraId="5AA1AB1A" w14:textId="77777777" w:rsidTr="007D4946">
        <w:trPr>
          <w:trHeight w:val="389"/>
        </w:trPr>
        <w:tc>
          <w:tcPr>
            <w:tcW w:w="6912" w:type="dxa"/>
          </w:tcPr>
          <w:p w14:paraId="5AA1AB18" w14:textId="77777777" w:rsidR="00B34647" w:rsidRPr="00B34647" w:rsidRDefault="00B34647" w:rsidP="00B34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14:paraId="5AA1AB19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(цифрами и прописью)</w:t>
            </w:r>
          </w:p>
        </w:tc>
      </w:tr>
      <w:tr w:rsidR="00B34647" w:rsidRPr="00B34647" w14:paraId="5AA1AB1D" w14:textId="77777777" w:rsidTr="00993630">
        <w:tc>
          <w:tcPr>
            <w:tcW w:w="6912" w:type="dxa"/>
          </w:tcPr>
          <w:p w14:paraId="5AA1AB1B" w14:textId="77777777" w:rsidR="00B34647" w:rsidRPr="00B34647" w:rsidRDefault="00B34647" w:rsidP="00B34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B34647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B34647">
              <w:rPr>
                <w:rFonts w:ascii="Times New Roman" w:eastAsia="Times New Roman" w:hAnsi="Times New Roman"/>
                <w:lang w:eastAsia="ru-RU"/>
              </w:rPr>
              <w:t>.:</w:t>
            </w:r>
          </w:p>
        </w:tc>
        <w:tc>
          <w:tcPr>
            <w:tcW w:w="2693" w:type="dxa"/>
          </w:tcPr>
          <w:p w14:paraId="5AA1AB1C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4647" w:rsidRPr="00B34647" w14:paraId="5AA1AB20" w14:textId="77777777" w:rsidTr="00993630">
        <w:trPr>
          <w:trHeight w:hRule="exact" w:val="300"/>
        </w:trPr>
        <w:tc>
          <w:tcPr>
            <w:tcW w:w="6912" w:type="dxa"/>
          </w:tcPr>
          <w:p w14:paraId="5AA1AB1E" w14:textId="77777777" w:rsidR="00B34647" w:rsidRPr="00B34647" w:rsidRDefault="00B34647" w:rsidP="00B34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</w:tcPr>
          <w:p w14:paraId="5AA1AB1F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4647" w:rsidRPr="00B34647" w14:paraId="5AA1AB23" w14:textId="77777777" w:rsidTr="00993630">
        <w:trPr>
          <w:trHeight w:hRule="exact" w:val="300"/>
        </w:trPr>
        <w:tc>
          <w:tcPr>
            <w:tcW w:w="6912" w:type="dxa"/>
          </w:tcPr>
          <w:p w14:paraId="5AA1AB21" w14:textId="77777777" w:rsidR="00B34647" w:rsidRPr="00B34647" w:rsidRDefault="00B34647" w:rsidP="00B34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Профсоюзные взносы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A1AB22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4647" w:rsidRPr="00B34647" w14:paraId="5AA1AB26" w14:textId="77777777" w:rsidTr="00993630">
        <w:trPr>
          <w:trHeight w:hRule="exact" w:val="300"/>
        </w:trPr>
        <w:tc>
          <w:tcPr>
            <w:tcW w:w="6912" w:type="dxa"/>
          </w:tcPr>
          <w:p w14:paraId="5AA1AB24" w14:textId="77777777" w:rsidR="00B34647" w:rsidRPr="00B34647" w:rsidRDefault="00B34647" w:rsidP="00B34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Алименты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A1AB25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4647" w:rsidRPr="00B34647" w14:paraId="5AA1AB29" w14:textId="77777777" w:rsidTr="00993630">
        <w:trPr>
          <w:trHeight w:hRule="exact" w:val="300"/>
        </w:trPr>
        <w:tc>
          <w:tcPr>
            <w:tcW w:w="6912" w:type="dxa"/>
          </w:tcPr>
          <w:p w14:paraId="5AA1AB27" w14:textId="77777777" w:rsidR="00B34647" w:rsidRPr="00B34647" w:rsidRDefault="00B34647" w:rsidP="00B34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Удержания по исполнительным листам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A1AB28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4647" w:rsidRPr="00B34647" w14:paraId="5AA1AB2C" w14:textId="77777777" w:rsidTr="00993630">
        <w:trPr>
          <w:trHeight w:hRule="exact" w:val="300"/>
        </w:trPr>
        <w:tc>
          <w:tcPr>
            <w:tcW w:w="6912" w:type="dxa"/>
          </w:tcPr>
          <w:p w14:paraId="5AA1AB2A" w14:textId="77777777" w:rsidR="00B34647" w:rsidRPr="00B34647" w:rsidRDefault="00B34647" w:rsidP="00B34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4647">
              <w:rPr>
                <w:rFonts w:ascii="Times New Roman" w:eastAsia="Times New Roman" w:hAnsi="Times New Roman"/>
                <w:lang w:eastAsia="ru-RU"/>
              </w:rPr>
              <w:t>Прочие платежи (указать какие)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AA1AB2B" w14:textId="77777777" w:rsidR="00B34647" w:rsidRPr="00B34647" w:rsidRDefault="00B34647" w:rsidP="00B34647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5AA1AB2D" w14:textId="77777777" w:rsidR="00B34647" w:rsidRPr="00B34647" w:rsidRDefault="00B34647" w:rsidP="00B3464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5AA1AB2E" w14:textId="77777777" w:rsidR="00B34647" w:rsidRPr="00B34647" w:rsidRDefault="00B34647" w:rsidP="00B346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b/>
          <w:lang w:eastAsia="ru-RU"/>
        </w:rPr>
        <w:t>Руководитель  ________________      _________________       _____________________</w:t>
      </w:r>
    </w:p>
    <w:p w14:paraId="5AA1AB2F" w14:textId="77777777" w:rsidR="00B34647" w:rsidRPr="00B34647" w:rsidRDefault="00B34647" w:rsidP="00B346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lang w:eastAsia="ru-RU"/>
        </w:rPr>
        <w:t xml:space="preserve">                                    (должность)                         (подпись)                                      (Ф.И.О.)</w:t>
      </w:r>
    </w:p>
    <w:p w14:paraId="5AA1AB30" w14:textId="77777777" w:rsidR="00B34647" w:rsidRPr="00B34647" w:rsidRDefault="00B34647" w:rsidP="00B34647">
      <w:pPr>
        <w:spacing w:after="0" w:line="240" w:lineRule="auto"/>
        <w:ind w:firstLine="1985"/>
        <w:rPr>
          <w:rFonts w:ascii="Times New Roman" w:eastAsia="Times New Roman" w:hAnsi="Times New Roman"/>
          <w:lang w:eastAsia="ru-RU"/>
        </w:rPr>
      </w:pPr>
    </w:p>
    <w:p w14:paraId="5AA1AB31" w14:textId="77777777" w:rsidR="000B0772" w:rsidRPr="000A06E3" w:rsidRDefault="00B34647" w:rsidP="009E29CB">
      <w:pPr>
        <w:spacing w:after="0" w:line="240" w:lineRule="auto"/>
        <w:ind w:left="2127" w:hanging="2127"/>
        <w:rPr>
          <w:rFonts w:ascii="Times New Roman" w:eastAsia="Times New Roman" w:hAnsi="Times New Roman"/>
          <w:lang w:eastAsia="ru-RU"/>
        </w:rPr>
      </w:pPr>
      <w:r w:rsidRPr="00B34647">
        <w:rPr>
          <w:rFonts w:ascii="Times New Roman" w:eastAsia="Times New Roman" w:hAnsi="Times New Roman"/>
          <w:b/>
          <w:lang w:eastAsia="ru-RU"/>
        </w:rPr>
        <w:t>Главный бухгалтер</w:t>
      </w:r>
      <w:proofErr w:type="gramStart"/>
      <w:r w:rsidRPr="00B34647">
        <w:rPr>
          <w:rFonts w:ascii="Times New Roman" w:eastAsia="Times New Roman" w:hAnsi="Times New Roman"/>
          <w:b/>
          <w:vertAlign w:val="superscript"/>
          <w:lang w:eastAsia="ru-RU"/>
        </w:rPr>
        <w:footnoteReference w:customMarkFollows="1" w:id="1"/>
        <w:t>1</w:t>
      </w:r>
      <w:proofErr w:type="gramEnd"/>
      <w:r w:rsidRPr="00B34647">
        <w:rPr>
          <w:rFonts w:ascii="Times New Roman" w:eastAsia="Times New Roman" w:hAnsi="Times New Roman"/>
          <w:b/>
          <w:lang w:eastAsia="ru-RU"/>
        </w:rPr>
        <w:t>_________________        ______________________</w:t>
      </w:r>
      <w:r w:rsidR="009E29CB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</w:t>
      </w:r>
      <w:r w:rsidRPr="00B34647">
        <w:rPr>
          <w:rFonts w:ascii="Times New Roman" w:eastAsia="Times New Roman" w:hAnsi="Times New Roman"/>
          <w:lang w:eastAsia="ru-RU"/>
        </w:rPr>
        <w:t xml:space="preserve">         (подпись)                                  (Ф.И.О.)</w:t>
      </w:r>
    </w:p>
    <w:p w14:paraId="2FFD53D9" w14:textId="63523EB7" w:rsidR="007D4946" w:rsidRPr="007D4946" w:rsidRDefault="007D4946" w:rsidP="009E29CB">
      <w:pPr>
        <w:spacing w:after="0" w:line="240" w:lineRule="auto"/>
        <w:ind w:left="2127" w:hanging="2127"/>
        <w:rPr>
          <w:lang w:val="en-US"/>
        </w:rPr>
      </w:pPr>
      <w:r>
        <w:rPr>
          <w:rFonts w:ascii="Times New Roman" w:eastAsia="Times New Roman" w:hAnsi="Times New Roman"/>
          <w:b/>
          <w:lang w:eastAsia="ru-RU"/>
        </w:rPr>
        <w:t>М.П.</w:t>
      </w:r>
    </w:p>
    <w:sectPr w:rsidR="007D4946" w:rsidRPr="007D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28BC1" w14:textId="77777777" w:rsidR="00595C77" w:rsidRDefault="00595C77" w:rsidP="00B34647">
      <w:pPr>
        <w:spacing w:after="0" w:line="240" w:lineRule="auto"/>
      </w:pPr>
      <w:r>
        <w:separator/>
      </w:r>
    </w:p>
  </w:endnote>
  <w:endnote w:type="continuationSeparator" w:id="0">
    <w:p w14:paraId="17F7FF71" w14:textId="77777777" w:rsidR="00595C77" w:rsidRDefault="00595C77" w:rsidP="00B3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1C117" w14:textId="77777777" w:rsidR="00595C77" w:rsidRDefault="00595C77" w:rsidP="00B34647">
      <w:pPr>
        <w:spacing w:after="0" w:line="240" w:lineRule="auto"/>
      </w:pPr>
      <w:r>
        <w:separator/>
      </w:r>
    </w:p>
  </w:footnote>
  <w:footnote w:type="continuationSeparator" w:id="0">
    <w:p w14:paraId="1F7BD211" w14:textId="77777777" w:rsidR="00595C77" w:rsidRDefault="00595C77" w:rsidP="00B34647">
      <w:pPr>
        <w:spacing w:after="0" w:line="240" w:lineRule="auto"/>
      </w:pPr>
      <w:r>
        <w:continuationSeparator/>
      </w:r>
    </w:p>
  </w:footnote>
  <w:footnote w:id="1">
    <w:p w14:paraId="5AA1AB36" w14:textId="77777777" w:rsidR="00B34647" w:rsidRDefault="00B34647" w:rsidP="00B34647">
      <w:pPr>
        <w:jc w:val="both"/>
        <w:rPr>
          <w:b/>
        </w:rPr>
      </w:pPr>
      <w:r w:rsidRPr="00F765AF">
        <w:rPr>
          <w:rStyle w:val="a3"/>
        </w:rPr>
        <w:t>1</w:t>
      </w:r>
      <w:r w:rsidRPr="00F765AF">
        <w:t xml:space="preserve"> </w:t>
      </w:r>
      <w:r w:rsidRPr="00F765AF">
        <w:rPr>
          <w:rFonts w:ascii="Times New Roman CYR" w:hAnsi="Times New Roman CYR"/>
          <w:sz w:val="18"/>
        </w:rPr>
        <w:t>При отсутствии в штате предприятия (организации) должности главного бухгалтера или другого должностного  лица, выполняющего его функции, справка может быть подписана  только руководителем  предприятия (организации). В этом случае должна быть сделана отметка, заверенная подписью руководителя предприятия (организации)</w:t>
      </w:r>
      <w:proofErr w:type="gramStart"/>
      <w:r w:rsidRPr="00F765AF">
        <w:rPr>
          <w:rFonts w:ascii="Times New Roman CYR" w:hAnsi="Times New Roman CYR"/>
          <w:sz w:val="18"/>
        </w:rPr>
        <w:t xml:space="preserve"> :</w:t>
      </w:r>
      <w:proofErr w:type="gramEnd"/>
      <w:r w:rsidRPr="00F765AF">
        <w:rPr>
          <w:rFonts w:ascii="Times New Roman CYR" w:hAnsi="Times New Roman CYR"/>
          <w:sz w:val="18"/>
        </w:rPr>
        <w:t xml:space="preserve"> “ должность главного бухгалтера  (другого  должностного  лица, выполняющего его функции) в штате предприятия (организации) отсутствует</w:t>
      </w:r>
    </w:p>
    <w:p w14:paraId="5AA1AB37" w14:textId="77777777" w:rsidR="00B34647" w:rsidRDefault="00B34647" w:rsidP="00B34647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5A19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86" w:hanging="36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647"/>
    <w:rsid w:val="00037FF0"/>
    <w:rsid w:val="000A06E3"/>
    <w:rsid w:val="00380779"/>
    <w:rsid w:val="00415463"/>
    <w:rsid w:val="00595C77"/>
    <w:rsid w:val="005F138D"/>
    <w:rsid w:val="006C5667"/>
    <w:rsid w:val="007D4946"/>
    <w:rsid w:val="0084336E"/>
    <w:rsid w:val="008B6BC2"/>
    <w:rsid w:val="00923629"/>
    <w:rsid w:val="00993630"/>
    <w:rsid w:val="009B72D3"/>
    <w:rsid w:val="009E29CB"/>
    <w:rsid w:val="009E67B5"/>
    <w:rsid w:val="00AC61EB"/>
    <w:rsid w:val="00AF2B19"/>
    <w:rsid w:val="00B34647"/>
    <w:rsid w:val="00C838E3"/>
    <w:rsid w:val="00D87B00"/>
    <w:rsid w:val="00E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A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B346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55394-AEF1-4800-BBA1-A46B6B028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B30FF-6457-4367-91C6-0FF4396CE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02E67-0B2C-4E34-8BDA-8DB61281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Юлия Сергеевна</dc:creator>
  <cp:lastModifiedBy>Яковлева Юлия Сергеевна</cp:lastModifiedBy>
  <cp:revision>10</cp:revision>
  <dcterms:created xsi:type="dcterms:W3CDTF">2017-12-14T05:06:00Z</dcterms:created>
  <dcterms:modified xsi:type="dcterms:W3CDTF">2019-03-26T04:31:00Z</dcterms:modified>
</cp:coreProperties>
</file>